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FF26" w14:textId="3BFDC29F" w:rsidR="00D3442A" w:rsidRDefault="00CB4BBF" w:rsidP="00543B1E">
      <w:pPr>
        <w:pStyle w:val="Heading1"/>
        <w:rPr>
          <w:color w:val="0070C0"/>
        </w:rPr>
      </w:pPr>
      <w:r>
        <w:rPr>
          <w:color w:val="0070C0"/>
        </w:rPr>
        <w:t>Return to School Rubric</w:t>
      </w:r>
    </w:p>
    <w:p w14:paraId="6B836A35" w14:textId="364077B8" w:rsidR="00584450" w:rsidRPr="00AF3F52" w:rsidRDefault="00584450" w:rsidP="00584450">
      <w:pPr>
        <w:rPr>
          <w:sz w:val="20"/>
          <w:szCs w:val="20"/>
          <w:lang w:bidi="en-AU"/>
        </w:rPr>
      </w:pPr>
      <w:r w:rsidRPr="00AF3F52">
        <w:rPr>
          <w:sz w:val="20"/>
          <w:szCs w:val="20"/>
          <w:lang w:bidi="en-AU"/>
        </w:rPr>
        <w:t>Consult with the student and their support team to:</w:t>
      </w:r>
    </w:p>
    <w:p w14:paraId="2B8E63DF" w14:textId="2FDAD5DF" w:rsidR="00584450" w:rsidRPr="00AF3F52" w:rsidRDefault="00584450" w:rsidP="00AF3F52">
      <w:pPr>
        <w:widowControl/>
        <w:numPr>
          <w:ilvl w:val="0"/>
          <w:numId w:val="20"/>
        </w:numPr>
        <w:autoSpaceDE/>
        <w:autoSpaceDN/>
        <w:spacing w:before="0" w:after="0" w:line="269" w:lineRule="auto"/>
        <w:rPr>
          <w:sz w:val="20"/>
          <w:szCs w:val="20"/>
          <w:lang w:bidi="en-AU"/>
        </w:rPr>
      </w:pPr>
      <w:r w:rsidRPr="00AF3F52">
        <w:rPr>
          <w:sz w:val="20"/>
          <w:szCs w:val="20"/>
          <w:lang w:bidi="en-AU"/>
        </w:rPr>
        <w:t>Select areas of concern from the rubric</w:t>
      </w:r>
    </w:p>
    <w:p w14:paraId="109A3C27" w14:textId="77777777" w:rsidR="00584450" w:rsidRPr="00AF3F52" w:rsidRDefault="00584450" w:rsidP="00AF3F52">
      <w:pPr>
        <w:widowControl/>
        <w:numPr>
          <w:ilvl w:val="0"/>
          <w:numId w:val="20"/>
        </w:numPr>
        <w:autoSpaceDE/>
        <w:autoSpaceDN/>
        <w:spacing w:before="0" w:after="0" w:line="269" w:lineRule="auto"/>
        <w:rPr>
          <w:sz w:val="20"/>
          <w:szCs w:val="20"/>
          <w:lang w:bidi="en-AU"/>
        </w:rPr>
      </w:pPr>
      <w:r w:rsidRPr="00AF3F52">
        <w:rPr>
          <w:sz w:val="20"/>
          <w:szCs w:val="20"/>
          <w:lang w:bidi="en-AU"/>
        </w:rPr>
        <w:t>Tailor the stages to suit the student</w:t>
      </w:r>
    </w:p>
    <w:p w14:paraId="08026B5B" w14:textId="4B609843" w:rsidR="00584450" w:rsidRDefault="00584450" w:rsidP="00AF3F52">
      <w:pPr>
        <w:widowControl/>
        <w:numPr>
          <w:ilvl w:val="0"/>
          <w:numId w:val="20"/>
        </w:numPr>
        <w:autoSpaceDE/>
        <w:autoSpaceDN/>
        <w:spacing w:before="0" w:after="0" w:line="269" w:lineRule="auto"/>
        <w:rPr>
          <w:sz w:val="20"/>
          <w:szCs w:val="20"/>
          <w:lang w:bidi="en-AU"/>
        </w:rPr>
      </w:pPr>
      <w:r w:rsidRPr="00AF3F52">
        <w:rPr>
          <w:sz w:val="20"/>
          <w:szCs w:val="20"/>
          <w:lang w:bidi="en-AU"/>
        </w:rPr>
        <w:t>Delete the rows if not required.</w:t>
      </w:r>
      <w:r w:rsidR="00EB021C">
        <w:rPr>
          <w:sz w:val="20"/>
          <w:szCs w:val="20"/>
          <w:lang w:bidi="en-AU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3416"/>
        <w:gridCol w:w="927"/>
        <w:gridCol w:w="3875"/>
        <w:gridCol w:w="797"/>
        <w:gridCol w:w="968"/>
        <w:gridCol w:w="779"/>
        <w:gridCol w:w="519"/>
        <w:gridCol w:w="334"/>
        <w:gridCol w:w="563"/>
        <w:gridCol w:w="334"/>
        <w:gridCol w:w="685"/>
      </w:tblGrid>
      <w:tr w:rsidR="006E535F" w:rsidRPr="006E535F" w14:paraId="3DF676D4" w14:textId="77777777" w:rsidTr="00572AB6">
        <w:tc>
          <w:tcPr>
            <w:tcW w:w="1829" w:type="dxa"/>
            <w:vAlign w:val="bottom"/>
          </w:tcPr>
          <w:p w14:paraId="66C7073E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  <w:r w:rsidRPr="006E535F"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  <w:t>Student Name: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14:paraId="7C6DCFA7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</w:p>
        </w:tc>
        <w:tc>
          <w:tcPr>
            <w:tcW w:w="927" w:type="dxa"/>
            <w:vAlign w:val="bottom"/>
          </w:tcPr>
          <w:p w14:paraId="1BC43CB8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  <w:r w:rsidRPr="006E535F"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  <w:t>School: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bottom"/>
          </w:tcPr>
          <w:p w14:paraId="525A2CD8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14:paraId="687737AD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  <w:r w:rsidRPr="006E535F"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  <w:t>Class: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14:paraId="409FE68D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14:paraId="515C8EFB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  <w:r w:rsidRPr="006E535F"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  <w:t>DOB: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bottom"/>
          </w:tcPr>
          <w:p w14:paraId="66E61244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</w:p>
        </w:tc>
        <w:tc>
          <w:tcPr>
            <w:tcW w:w="334" w:type="dxa"/>
            <w:vAlign w:val="bottom"/>
          </w:tcPr>
          <w:p w14:paraId="2357A7CD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  <w:r w:rsidRPr="006E535F"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  <w:t>/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14:paraId="74CD28EE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</w:p>
        </w:tc>
        <w:tc>
          <w:tcPr>
            <w:tcW w:w="334" w:type="dxa"/>
            <w:vAlign w:val="bottom"/>
          </w:tcPr>
          <w:p w14:paraId="7DA81AE8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  <w:r w:rsidRPr="006E535F"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  <w:t>/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bottom"/>
          </w:tcPr>
          <w:p w14:paraId="351D3E94" w14:textId="77777777" w:rsidR="006E535F" w:rsidRPr="006E535F" w:rsidRDefault="006E535F" w:rsidP="006E535F">
            <w:pPr>
              <w:spacing w:after="0" w:line="240" w:lineRule="auto"/>
              <w:rPr>
                <w:rFonts w:ascii="Franklin Gothic Demi" w:eastAsia="Calibri" w:hAnsi="Franklin Gothic Demi"/>
                <w:noProof w:val="0"/>
                <w:sz w:val="22"/>
                <w:szCs w:val="22"/>
              </w:rPr>
            </w:pPr>
          </w:p>
        </w:tc>
      </w:tr>
    </w:tbl>
    <w:p w14:paraId="0831F071" w14:textId="77777777" w:rsidR="00AF3F52" w:rsidRPr="00116770" w:rsidRDefault="00AF3F52" w:rsidP="006E535F">
      <w:pPr>
        <w:widowControl/>
        <w:autoSpaceDE/>
        <w:autoSpaceDN/>
        <w:spacing w:before="0" w:after="0" w:line="269" w:lineRule="auto"/>
        <w:rPr>
          <w:lang w:bidi="en-AU"/>
        </w:rPr>
      </w:pPr>
    </w:p>
    <w:tbl>
      <w:tblPr>
        <w:tblW w:w="15002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45"/>
        <w:gridCol w:w="2146"/>
        <w:gridCol w:w="2146"/>
        <w:gridCol w:w="2146"/>
        <w:gridCol w:w="2146"/>
        <w:gridCol w:w="2146"/>
      </w:tblGrid>
      <w:tr w:rsidR="00AF3F52" w:rsidRPr="00AF3F52" w14:paraId="6C443005" w14:textId="77777777" w:rsidTr="003447A0">
        <w:trPr>
          <w:trHeight w:val="230"/>
        </w:trPr>
        <w:tc>
          <w:tcPr>
            <w:tcW w:w="2127" w:type="dxa"/>
            <w:tcBorders>
              <w:bottom w:val="nil"/>
            </w:tcBorders>
            <w:shd w:val="clear" w:color="auto" w:fill="0070C0"/>
          </w:tcPr>
          <w:p w14:paraId="5FDD2499" w14:textId="77777777" w:rsidR="00584450" w:rsidRPr="00FC15C6" w:rsidRDefault="00584450" w:rsidP="008148CC">
            <w:pPr>
              <w:spacing w:before="60" w:after="60"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Focus area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0070C0"/>
          </w:tcPr>
          <w:p w14:paraId="41D1F7AB" w14:textId="77777777" w:rsidR="00584450" w:rsidRPr="00FC15C6" w:rsidRDefault="00584450" w:rsidP="008148CC">
            <w:pPr>
              <w:spacing w:before="60" w:after="60"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Phase 1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2F173F27" w14:textId="77777777" w:rsidR="00584450" w:rsidRPr="00FC15C6" w:rsidRDefault="00584450" w:rsidP="008148CC">
            <w:pPr>
              <w:spacing w:before="60" w:after="60"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Phase 2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29DE8174" w14:textId="77777777" w:rsidR="00584450" w:rsidRPr="00FC15C6" w:rsidRDefault="00584450" w:rsidP="00DA4108">
            <w:pPr>
              <w:spacing w:before="60" w:after="60" w:line="276" w:lineRule="auto"/>
              <w:ind w:left="108" w:right="59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Phase 3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58190127" w14:textId="77777777" w:rsidR="00584450" w:rsidRPr="00FC15C6" w:rsidRDefault="00584450" w:rsidP="00DA4108">
            <w:pPr>
              <w:spacing w:before="60" w:after="60" w:line="276" w:lineRule="auto"/>
              <w:ind w:left="83" w:right="7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Phase 4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524E0FFB" w14:textId="77777777" w:rsidR="00584450" w:rsidRPr="00FC15C6" w:rsidRDefault="00584450" w:rsidP="00DA4108">
            <w:pPr>
              <w:spacing w:before="60" w:after="60" w:line="276" w:lineRule="auto"/>
              <w:ind w:left="63" w:right="9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Phase 5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17C7EFB8" w14:textId="77777777" w:rsidR="00584450" w:rsidRPr="00FC15C6" w:rsidRDefault="00584450" w:rsidP="00DA4108">
            <w:pPr>
              <w:spacing w:before="60" w:after="60" w:line="276" w:lineRule="auto"/>
              <w:ind w:left="44" w:right="11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Phase 6</w:t>
            </w:r>
          </w:p>
        </w:tc>
      </w:tr>
      <w:tr w:rsidR="00584450" w:rsidRPr="007D0B18" w14:paraId="0CA412B1" w14:textId="77777777" w:rsidTr="003447A0">
        <w:trPr>
          <w:trHeight w:val="782"/>
        </w:trPr>
        <w:tc>
          <w:tcPr>
            <w:tcW w:w="2127" w:type="dxa"/>
            <w:tcBorders>
              <w:top w:val="nil"/>
            </w:tcBorders>
            <w:shd w:val="clear" w:color="auto" w:fill="0070C0"/>
          </w:tcPr>
          <w:p w14:paraId="21834D34" w14:textId="77777777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Uniform</w:t>
            </w:r>
          </w:p>
        </w:tc>
        <w:tc>
          <w:tcPr>
            <w:tcW w:w="2145" w:type="dxa"/>
            <w:tcBorders>
              <w:top w:val="nil"/>
            </w:tcBorders>
          </w:tcPr>
          <w:p w14:paraId="45359783" w14:textId="77777777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won’t put on the school uniform.</w:t>
            </w:r>
          </w:p>
        </w:tc>
        <w:tc>
          <w:tcPr>
            <w:tcW w:w="2146" w:type="dxa"/>
            <w:tcBorders>
              <w:top w:val="nil"/>
            </w:tcBorders>
          </w:tcPr>
          <w:p w14:paraId="34024B57" w14:textId="7777777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try on some of the items of my school uniform at home.</w:t>
            </w:r>
          </w:p>
        </w:tc>
        <w:tc>
          <w:tcPr>
            <w:tcW w:w="2146" w:type="dxa"/>
            <w:tcBorders>
              <w:top w:val="nil"/>
            </w:tcBorders>
          </w:tcPr>
          <w:p w14:paraId="57111EC6" w14:textId="26AE8646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put on my school uniform and wear it for a period of</w:t>
            </w:r>
            <w:r w:rsidR="00545EDA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2 hours at home.</w:t>
            </w:r>
          </w:p>
        </w:tc>
        <w:tc>
          <w:tcPr>
            <w:tcW w:w="2146" w:type="dxa"/>
            <w:tcBorders>
              <w:top w:val="nil"/>
            </w:tcBorders>
          </w:tcPr>
          <w:p w14:paraId="46D6676C" w14:textId="77777777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put on my school uniform and wear it to school for a set period of time.</w:t>
            </w:r>
          </w:p>
        </w:tc>
        <w:tc>
          <w:tcPr>
            <w:tcW w:w="2146" w:type="dxa"/>
            <w:tcBorders>
              <w:top w:val="nil"/>
            </w:tcBorders>
          </w:tcPr>
          <w:p w14:paraId="2A4A7DBE" w14:textId="77777777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put on my school uniform and wear it at school for the duration of the day.</w:t>
            </w:r>
          </w:p>
        </w:tc>
        <w:tc>
          <w:tcPr>
            <w:tcW w:w="2146" w:type="dxa"/>
            <w:tcBorders>
              <w:top w:val="nil"/>
            </w:tcBorders>
          </w:tcPr>
          <w:p w14:paraId="06C69DE5" w14:textId="1F63EE07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am comfortable wearing</w:t>
            </w:r>
            <w:r w:rsidR="00AC132E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my uniform at school.</w:t>
            </w:r>
          </w:p>
        </w:tc>
      </w:tr>
      <w:tr w:rsidR="00584450" w:rsidRPr="007D0B18" w14:paraId="0E760D07" w14:textId="77777777" w:rsidTr="003447A0">
        <w:trPr>
          <w:trHeight w:val="985"/>
        </w:trPr>
        <w:tc>
          <w:tcPr>
            <w:tcW w:w="2127" w:type="dxa"/>
            <w:shd w:val="clear" w:color="auto" w:fill="0070C0"/>
          </w:tcPr>
          <w:p w14:paraId="46BD3DCF" w14:textId="77777777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Contact with someone at school</w:t>
            </w:r>
          </w:p>
        </w:tc>
        <w:tc>
          <w:tcPr>
            <w:tcW w:w="2145" w:type="dxa"/>
          </w:tcPr>
          <w:p w14:paraId="64F91586" w14:textId="77777777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am not in contact with anyone from school.</w:t>
            </w:r>
          </w:p>
        </w:tc>
        <w:tc>
          <w:tcPr>
            <w:tcW w:w="2146" w:type="dxa"/>
          </w:tcPr>
          <w:p w14:paraId="42BBA207" w14:textId="79DF196E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am in contact with one or two teachers and students at school via email fortnightly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</w:tcPr>
          <w:p w14:paraId="3343B30C" w14:textId="77777777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speak with a teacher and a student from school at least once per week.</w:t>
            </w:r>
          </w:p>
        </w:tc>
        <w:tc>
          <w:tcPr>
            <w:tcW w:w="2146" w:type="dxa"/>
          </w:tcPr>
          <w:p w14:paraId="4738984B" w14:textId="7EDF7A75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attend school and spend time with both a teacher and a student from school for a set period of time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  <w:r w:rsidR="00545EDA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e.g. 2 hours</w:t>
            </w:r>
          </w:p>
        </w:tc>
        <w:tc>
          <w:tcPr>
            <w:tcW w:w="2146" w:type="dxa"/>
          </w:tcPr>
          <w:p w14:paraId="61375348" w14:textId="5E69D11D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attend school and spend time with both a teacher and a student from school for a set period of time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  <w:r w:rsidRPr="008148CC">
              <w:rPr>
                <w:sz w:val="20"/>
                <w:szCs w:val="20"/>
                <w:lang w:bidi="en-AU"/>
              </w:rPr>
              <w:t xml:space="preserve"> </w:t>
            </w:r>
            <w:r w:rsidR="00545EDA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e.g. 4 hours</w:t>
            </w:r>
          </w:p>
        </w:tc>
        <w:tc>
          <w:tcPr>
            <w:tcW w:w="2146" w:type="dxa"/>
          </w:tcPr>
          <w:p w14:paraId="2282C96D" w14:textId="77777777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attend school and spend time with teachers and students from school for the duration of the school day.</w:t>
            </w:r>
          </w:p>
        </w:tc>
      </w:tr>
      <w:tr w:rsidR="00584450" w:rsidRPr="007D0B18" w14:paraId="442A4D5F" w14:textId="77777777" w:rsidTr="003447A0">
        <w:trPr>
          <w:trHeight w:val="1087"/>
        </w:trPr>
        <w:tc>
          <w:tcPr>
            <w:tcW w:w="2127" w:type="dxa"/>
            <w:shd w:val="clear" w:color="auto" w:fill="0070C0"/>
          </w:tcPr>
          <w:p w14:paraId="303CD653" w14:textId="65269960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 xml:space="preserve">Sleep routine </w:t>
            </w:r>
            <w:r w:rsidR="00A36381">
              <w:rPr>
                <w:b/>
                <w:color w:val="FFFFFF" w:themeColor="background1"/>
                <w:sz w:val="20"/>
                <w:szCs w:val="20"/>
                <w:lang w:bidi="en-AU"/>
              </w:rPr>
              <w:br/>
            </w: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(e.g</w:t>
            </w:r>
            <w:r w:rsidR="00A36381">
              <w:rPr>
                <w:b/>
                <w:color w:val="FFFFFF" w:themeColor="background1"/>
                <w:sz w:val="20"/>
                <w:szCs w:val="20"/>
                <w:lang w:bidi="en-AU"/>
              </w:rPr>
              <w:t>.</w:t>
            </w: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 xml:space="preserve"> get up time being 7.30</w:t>
            </w:r>
            <w:r w:rsidR="005E6CBC"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 xml:space="preserve"> </w:t>
            </w: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allowing for minimum 8 hours sleep)</w:t>
            </w:r>
          </w:p>
        </w:tc>
        <w:tc>
          <w:tcPr>
            <w:tcW w:w="2145" w:type="dxa"/>
          </w:tcPr>
          <w:p w14:paraId="28F6F722" w14:textId="68693912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to bed late and have difficulty going to sleep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</w:tcPr>
          <w:p w14:paraId="2573AA0C" w14:textId="7777777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to bed late and can’t get up for school.</w:t>
            </w:r>
          </w:p>
        </w:tc>
        <w:tc>
          <w:tcPr>
            <w:tcW w:w="2146" w:type="dxa"/>
          </w:tcPr>
          <w:p w14:paraId="614F47E7" w14:textId="3041D3DB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to bed late and get up late for school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</w:tcPr>
          <w:p w14:paraId="398655F0" w14:textId="77777777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to bed late but still get up in time for school.</w:t>
            </w:r>
          </w:p>
        </w:tc>
        <w:tc>
          <w:tcPr>
            <w:tcW w:w="2146" w:type="dxa"/>
          </w:tcPr>
          <w:p w14:paraId="719BBD0A" w14:textId="77777777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mostly go to bed on time, and mostly get up on time for school.</w:t>
            </w:r>
          </w:p>
        </w:tc>
        <w:tc>
          <w:tcPr>
            <w:tcW w:w="2146" w:type="dxa"/>
          </w:tcPr>
          <w:p w14:paraId="7EB01533" w14:textId="1C88340F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to bed on time and get up on time for school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</w:tr>
      <w:tr w:rsidR="00584450" w:rsidRPr="007D0B18" w14:paraId="7BD80EC1" w14:textId="77777777" w:rsidTr="003447A0">
        <w:trPr>
          <w:trHeight w:val="1608"/>
        </w:trPr>
        <w:tc>
          <w:tcPr>
            <w:tcW w:w="2127" w:type="dxa"/>
            <w:shd w:val="clear" w:color="auto" w:fill="0070C0"/>
          </w:tcPr>
          <w:p w14:paraId="2D4A0ED4" w14:textId="77777777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School work</w:t>
            </w:r>
          </w:p>
        </w:tc>
        <w:tc>
          <w:tcPr>
            <w:tcW w:w="2145" w:type="dxa"/>
          </w:tcPr>
          <w:p w14:paraId="0D279936" w14:textId="77777777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don’t do any school work.</w:t>
            </w:r>
          </w:p>
        </w:tc>
        <w:tc>
          <w:tcPr>
            <w:tcW w:w="2146" w:type="dxa"/>
          </w:tcPr>
          <w:p w14:paraId="432D56F4" w14:textId="6DEC596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 school work once a</w:t>
            </w:r>
            <w:r w:rsidR="00572AB6">
              <w:rPr>
                <w:sz w:val="20"/>
                <w:szCs w:val="20"/>
                <w:lang w:bidi="en-AU"/>
              </w:rPr>
              <w:t xml:space="preserve"> </w:t>
            </w:r>
            <w:r w:rsidRPr="008148CC">
              <w:rPr>
                <w:sz w:val="20"/>
                <w:szCs w:val="20"/>
                <w:lang w:bidi="en-AU"/>
              </w:rPr>
              <w:t>week for my favourite/chosen subject.</w:t>
            </w:r>
          </w:p>
          <w:p w14:paraId="3D6D9A2B" w14:textId="7777777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OR</w:t>
            </w:r>
          </w:p>
          <w:p w14:paraId="75C577F2" w14:textId="77777777" w:rsidR="00FC15C6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 some school work with support.</w:t>
            </w:r>
          </w:p>
          <w:p w14:paraId="30C0410F" w14:textId="4FF49A04" w:rsidR="00B96F05" w:rsidRPr="008148CC" w:rsidRDefault="00B96F05" w:rsidP="004D5B3F">
            <w:pPr>
              <w:spacing w:line="276" w:lineRule="auto"/>
              <w:ind w:right="164"/>
              <w:rPr>
                <w:sz w:val="20"/>
                <w:szCs w:val="20"/>
                <w:lang w:bidi="en-AU"/>
              </w:rPr>
            </w:pPr>
          </w:p>
        </w:tc>
        <w:tc>
          <w:tcPr>
            <w:tcW w:w="2146" w:type="dxa"/>
          </w:tcPr>
          <w:p w14:paraId="5A8CA355" w14:textId="27BF5071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 some school work on my own and some with support at least twice a week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</w:tcPr>
          <w:p w14:paraId="6062C746" w14:textId="717DBDEA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 some school work every day, with support, in my favourite subject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</w:tcPr>
          <w:p w14:paraId="4883A8A3" w14:textId="77777777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 some school work every day for my favourite/chosen subject and finish the task.</w:t>
            </w:r>
          </w:p>
        </w:tc>
        <w:tc>
          <w:tcPr>
            <w:tcW w:w="2146" w:type="dxa"/>
          </w:tcPr>
          <w:p w14:paraId="7DE957BE" w14:textId="77777777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 some school work every day for 2 or more subjects and finish the task.</w:t>
            </w:r>
          </w:p>
        </w:tc>
      </w:tr>
      <w:tr w:rsidR="00584450" w:rsidRPr="00183850" w14:paraId="28BCCEE3" w14:textId="77777777" w:rsidTr="003447A0">
        <w:trPr>
          <w:trHeight w:val="191"/>
        </w:trPr>
        <w:tc>
          <w:tcPr>
            <w:tcW w:w="2127" w:type="dxa"/>
            <w:tcBorders>
              <w:bottom w:val="nil"/>
            </w:tcBorders>
            <w:shd w:val="clear" w:color="auto" w:fill="0070C0"/>
          </w:tcPr>
          <w:p w14:paraId="60A2CE36" w14:textId="77777777" w:rsidR="00584450" w:rsidRPr="00FC15C6" w:rsidRDefault="00584450" w:rsidP="003447A0">
            <w:pPr>
              <w:spacing w:before="60" w:after="60" w:line="276" w:lineRule="auto"/>
              <w:ind w:left="142" w:right="136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bookmarkStart w:id="0" w:name="_Hlk45092000"/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lastRenderedPageBreak/>
              <w:t>Focus area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0070C0"/>
          </w:tcPr>
          <w:p w14:paraId="60CDC595" w14:textId="77777777" w:rsidR="00584450" w:rsidRPr="00FC15C6" w:rsidRDefault="00584450" w:rsidP="00DA4108">
            <w:pPr>
              <w:spacing w:before="60" w:after="60" w:line="276" w:lineRule="auto"/>
              <w:ind w:left="147" w:right="157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1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5121C868" w14:textId="77777777" w:rsidR="00584450" w:rsidRPr="00FC15C6" w:rsidRDefault="00584450" w:rsidP="00DA4108">
            <w:pPr>
              <w:spacing w:before="60" w:after="60" w:line="276" w:lineRule="auto"/>
              <w:ind w:left="127" w:right="164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2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18123179" w14:textId="77777777" w:rsidR="00584450" w:rsidRPr="00FC15C6" w:rsidRDefault="00584450" w:rsidP="00DA4108">
            <w:pPr>
              <w:spacing w:before="60" w:after="60" w:line="276" w:lineRule="auto"/>
              <w:ind w:left="108" w:right="59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3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0D00B3D2" w14:textId="77777777" w:rsidR="00584450" w:rsidRPr="00FC15C6" w:rsidRDefault="00584450" w:rsidP="00DA4108">
            <w:pPr>
              <w:spacing w:before="60" w:after="60" w:line="276" w:lineRule="auto"/>
              <w:ind w:left="83" w:right="7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4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6EFF2FFD" w14:textId="77777777" w:rsidR="00584450" w:rsidRPr="00FC15C6" w:rsidRDefault="00584450" w:rsidP="00DA4108">
            <w:pPr>
              <w:spacing w:before="60" w:after="60" w:line="276" w:lineRule="auto"/>
              <w:ind w:left="63" w:right="9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5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4EE0FFA9" w14:textId="77777777" w:rsidR="00584450" w:rsidRPr="00FC15C6" w:rsidRDefault="00584450" w:rsidP="00DA4108">
            <w:pPr>
              <w:spacing w:before="60" w:after="60" w:line="276" w:lineRule="auto"/>
              <w:ind w:left="44" w:right="11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6</w:t>
            </w:r>
          </w:p>
        </w:tc>
      </w:tr>
      <w:bookmarkEnd w:id="0"/>
      <w:tr w:rsidR="00584450" w:rsidRPr="007D0B18" w14:paraId="1DD74C13" w14:textId="77777777" w:rsidTr="003447A0">
        <w:trPr>
          <w:trHeight w:val="712"/>
        </w:trPr>
        <w:tc>
          <w:tcPr>
            <w:tcW w:w="2127" w:type="dxa"/>
            <w:tcBorders>
              <w:top w:val="nil"/>
            </w:tcBorders>
            <w:shd w:val="clear" w:color="auto" w:fill="0070C0"/>
          </w:tcPr>
          <w:p w14:paraId="6E59A1CB" w14:textId="77777777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Attending school</w:t>
            </w:r>
          </w:p>
        </w:tc>
        <w:tc>
          <w:tcPr>
            <w:tcW w:w="2145" w:type="dxa"/>
            <w:tcBorders>
              <w:top w:val="nil"/>
            </w:tcBorders>
          </w:tcPr>
          <w:p w14:paraId="7FA0E5F3" w14:textId="77777777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am driven past the school with my mum/dad/carer.</w:t>
            </w:r>
          </w:p>
        </w:tc>
        <w:tc>
          <w:tcPr>
            <w:tcW w:w="2146" w:type="dxa"/>
            <w:tcBorders>
              <w:top w:val="nil"/>
            </w:tcBorders>
          </w:tcPr>
          <w:p w14:paraId="5AA28932" w14:textId="7777777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get out of the car at school and walk to the school gate with my mum/dad/carer.</w:t>
            </w:r>
          </w:p>
        </w:tc>
        <w:tc>
          <w:tcPr>
            <w:tcW w:w="2146" w:type="dxa"/>
            <w:tcBorders>
              <w:top w:val="nil"/>
            </w:tcBorders>
          </w:tcPr>
          <w:p w14:paraId="28762EFD" w14:textId="77777777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get out of the car and walk to the school gate independently.</w:t>
            </w:r>
          </w:p>
        </w:tc>
        <w:tc>
          <w:tcPr>
            <w:tcW w:w="2146" w:type="dxa"/>
            <w:tcBorders>
              <w:top w:val="nil"/>
            </w:tcBorders>
          </w:tcPr>
          <w:p w14:paraId="58F561FF" w14:textId="77777777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walk around the school grounds with mum/ dad/ carer/teacher.</w:t>
            </w:r>
          </w:p>
        </w:tc>
        <w:tc>
          <w:tcPr>
            <w:tcW w:w="2146" w:type="dxa"/>
            <w:tcBorders>
              <w:top w:val="nil"/>
            </w:tcBorders>
          </w:tcPr>
          <w:p w14:paraId="58BD556B" w14:textId="1E8691E0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walk to the classroom door with my mum/dad/carer/</w:t>
            </w:r>
            <w:r w:rsidR="006B40C2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teacher.</w:t>
            </w:r>
          </w:p>
        </w:tc>
        <w:tc>
          <w:tcPr>
            <w:tcW w:w="2146" w:type="dxa"/>
            <w:tcBorders>
              <w:top w:val="nil"/>
            </w:tcBorders>
          </w:tcPr>
          <w:p w14:paraId="7282C548" w14:textId="7FEBA30E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enter the classroom for a set time with a support person from school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</w:tr>
      <w:tr w:rsidR="00584450" w:rsidRPr="007D0B18" w14:paraId="6E3B5931" w14:textId="77777777" w:rsidTr="003447A0">
        <w:trPr>
          <w:trHeight w:val="642"/>
        </w:trPr>
        <w:tc>
          <w:tcPr>
            <w:tcW w:w="2127" w:type="dxa"/>
            <w:shd w:val="clear" w:color="auto" w:fill="0070C0"/>
          </w:tcPr>
          <w:p w14:paraId="678E448D" w14:textId="77777777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Attending school: Joining the class</w:t>
            </w:r>
          </w:p>
        </w:tc>
        <w:tc>
          <w:tcPr>
            <w:tcW w:w="2145" w:type="dxa"/>
          </w:tcPr>
          <w:p w14:paraId="150C64ED" w14:textId="7054678F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join the whole class for 10 minutes in the</w:t>
            </w:r>
            <w:r w:rsidR="00432E46" w:rsidRPr="008148CC">
              <w:rPr>
                <w:sz w:val="20"/>
                <w:szCs w:val="20"/>
                <w:lang w:bidi="en-AU"/>
              </w:rPr>
              <w:t xml:space="preserve"> </w:t>
            </w:r>
            <w:r w:rsidRPr="008148CC">
              <w:rPr>
                <w:sz w:val="20"/>
                <w:szCs w:val="20"/>
                <w:lang w:bidi="en-AU"/>
              </w:rPr>
              <w:t>classroom in the morning session.</w:t>
            </w:r>
          </w:p>
        </w:tc>
        <w:tc>
          <w:tcPr>
            <w:tcW w:w="2146" w:type="dxa"/>
          </w:tcPr>
          <w:p w14:paraId="178899BD" w14:textId="7777777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join the whole class for 20 minutes in the classroom in the morning session.</w:t>
            </w:r>
          </w:p>
        </w:tc>
        <w:tc>
          <w:tcPr>
            <w:tcW w:w="2146" w:type="dxa"/>
          </w:tcPr>
          <w:p w14:paraId="6E7E9FA1" w14:textId="77777777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join the whole class for 1 hour in the morning session.</w:t>
            </w:r>
          </w:p>
        </w:tc>
        <w:tc>
          <w:tcPr>
            <w:tcW w:w="2146" w:type="dxa"/>
          </w:tcPr>
          <w:p w14:paraId="0ABED7A1" w14:textId="77777777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join the whole class for 2 hours in the morning session.</w:t>
            </w:r>
          </w:p>
        </w:tc>
        <w:tc>
          <w:tcPr>
            <w:tcW w:w="2146" w:type="dxa"/>
          </w:tcPr>
          <w:p w14:paraId="566303F1" w14:textId="77777777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join the whole class for activities for a set period of time.</w:t>
            </w:r>
          </w:p>
        </w:tc>
        <w:tc>
          <w:tcPr>
            <w:tcW w:w="2146" w:type="dxa"/>
          </w:tcPr>
          <w:p w14:paraId="2F9B2731" w14:textId="0DDB4367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join the whole class for the whole morning session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</w:tr>
      <w:tr w:rsidR="00584450" w:rsidRPr="007D0B18" w14:paraId="6921A4BE" w14:textId="77777777" w:rsidTr="003447A0">
        <w:trPr>
          <w:trHeight w:val="966"/>
        </w:trPr>
        <w:tc>
          <w:tcPr>
            <w:tcW w:w="2127" w:type="dxa"/>
            <w:shd w:val="clear" w:color="auto" w:fill="0070C0"/>
          </w:tcPr>
          <w:p w14:paraId="75D99732" w14:textId="77777777" w:rsidR="00584450" w:rsidRPr="008148CC" w:rsidRDefault="00584450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Attending School: Recess and lunch routines</w:t>
            </w:r>
          </w:p>
        </w:tc>
        <w:tc>
          <w:tcPr>
            <w:tcW w:w="2145" w:type="dxa"/>
            <w:tcBorders>
              <w:bottom w:val="single" w:sz="8" w:space="0" w:color="0070C0"/>
            </w:tcBorders>
          </w:tcPr>
          <w:p w14:paraId="378A56AB" w14:textId="2FB58EE0" w:rsidR="00584450" w:rsidRPr="008148CC" w:rsidRDefault="00584450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stay in the classroom with my teacher at recess time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  <w:tcBorders>
              <w:bottom w:val="single" w:sz="8" w:space="0" w:color="0070C0"/>
            </w:tcBorders>
          </w:tcPr>
          <w:p w14:paraId="512BC18D" w14:textId="77777777" w:rsidR="00584450" w:rsidRPr="008148CC" w:rsidRDefault="00584450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to the library/ student welfare office/ designated ‘spot’ etc. during recess/lunch time.</w:t>
            </w:r>
          </w:p>
        </w:tc>
        <w:tc>
          <w:tcPr>
            <w:tcW w:w="2146" w:type="dxa"/>
            <w:tcBorders>
              <w:bottom w:val="single" w:sz="8" w:space="0" w:color="0070C0"/>
            </w:tcBorders>
          </w:tcPr>
          <w:p w14:paraId="16AD197D" w14:textId="77777777" w:rsidR="00584450" w:rsidRPr="008148CC" w:rsidRDefault="00584450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go with a friend to the library or designated spot at recess/lunch time.</w:t>
            </w:r>
          </w:p>
        </w:tc>
        <w:tc>
          <w:tcPr>
            <w:tcW w:w="2146" w:type="dxa"/>
            <w:tcBorders>
              <w:bottom w:val="single" w:sz="8" w:space="0" w:color="0070C0"/>
            </w:tcBorders>
          </w:tcPr>
          <w:p w14:paraId="09B78D08" w14:textId="77777777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spend 10 minutes in the playground with a friend and then go to the library/</w:t>
            </w:r>
          </w:p>
          <w:p w14:paraId="61AA1D5B" w14:textId="77777777" w:rsidR="00584450" w:rsidRPr="008148CC" w:rsidRDefault="00584450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designated ‘spot.’</w:t>
            </w:r>
          </w:p>
        </w:tc>
        <w:tc>
          <w:tcPr>
            <w:tcW w:w="2146" w:type="dxa"/>
            <w:tcBorders>
              <w:bottom w:val="single" w:sz="8" w:space="0" w:color="0070C0"/>
            </w:tcBorders>
          </w:tcPr>
          <w:p w14:paraId="563527C4" w14:textId="77777777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spend half of each recess or lunchtime with a friend in the playground and then go to the library/designated</w:t>
            </w:r>
          </w:p>
          <w:p w14:paraId="50435FC5" w14:textId="77777777" w:rsidR="00584450" w:rsidRPr="008148CC" w:rsidRDefault="00584450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spot.</w:t>
            </w:r>
          </w:p>
        </w:tc>
        <w:tc>
          <w:tcPr>
            <w:tcW w:w="2146" w:type="dxa"/>
            <w:tcBorders>
              <w:bottom w:val="single" w:sz="8" w:space="0" w:color="0070C0"/>
            </w:tcBorders>
          </w:tcPr>
          <w:p w14:paraId="43BDF30A" w14:textId="755E9FDD" w:rsidR="00584450" w:rsidRPr="008148CC" w:rsidRDefault="00584450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spend all of my recess and lunchtimes in the</w:t>
            </w:r>
            <w:r w:rsidR="00432E46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playground with a friend/s.</w:t>
            </w:r>
          </w:p>
        </w:tc>
      </w:tr>
      <w:tr w:rsidR="002278F6" w:rsidRPr="007D0B18" w14:paraId="23F5786F" w14:textId="77777777" w:rsidTr="003447A0">
        <w:trPr>
          <w:trHeight w:val="888"/>
        </w:trPr>
        <w:tc>
          <w:tcPr>
            <w:tcW w:w="2127" w:type="dxa"/>
            <w:vMerge w:val="restart"/>
            <w:shd w:val="clear" w:color="auto" w:fill="0070C0"/>
          </w:tcPr>
          <w:p w14:paraId="4AB9EC42" w14:textId="77777777" w:rsidR="002278F6" w:rsidRPr="008148CC" w:rsidRDefault="002278F6" w:rsidP="00572AB6">
            <w:pPr>
              <w:spacing w:line="276" w:lineRule="auto"/>
              <w:ind w:left="142" w:right="136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Home routine</w:t>
            </w:r>
          </w:p>
        </w:tc>
        <w:tc>
          <w:tcPr>
            <w:tcW w:w="2145" w:type="dxa"/>
            <w:tcBorders>
              <w:bottom w:val="nil"/>
            </w:tcBorders>
          </w:tcPr>
          <w:p w14:paraId="59A974A5" w14:textId="77777777" w:rsidR="002278F6" w:rsidRPr="008148CC" w:rsidRDefault="002278F6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don’t have an evening or morning routine.</w:t>
            </w:r>
          </w:p>
        </w:tc>
        <w:tc>
          <w:tcPr>
            <w:tcW w:w="2146" w:type="dxa"/>
            <w:tcBorders>
              <w:bottom w:val="nil"/>
            </w:tcBorders>
          </w:tcPr>
          <w:p w14:paraId="27B7EEBB" w14:textId="5B2A3DD9" w:rsidR="002278F6" w:rsidRPr="008148CC" w:rsidRDefault="002278F6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 xml:space="preserve">With active 1:1 support </w:t>
            </w:r>
            <w:r w:rsidR="00545EDA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 xml:space="preserve">from my family, I follow </w:t>
            </w:r>
            <w:r w:rsidR="00545EDA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my home routine.</w:t>
            </w:r>
          </w:p>
        </w:tc>
        <w:tc>
          <w:tcPr>
            <w:tcW w:w="2146" w:type="dxa"/>
            <w:tcBorders>
              <w:bottom w:val="nil"/>
            </w:tcBorders>
          </w:tcPr>
          <w:p w14:paraId="1519004C" w14:textId="397FC5CA" w:rsidR="002278F6" w:rsidRPr="008148CC" w:rsidRDefault="002278F6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With verbal encouragement and reminders from my family, I follow my home routine.</w:t>
            </w:r>
          </w:p>
        </w:tc>
        <w:tc>
          <w:tcPr>
            <w:tcW w:w="2146" w:type="dxa"/>
            <w:tcBorders>
              <w:bottom w:val="nil"/>
            </w:tcBorders>
          </w:tcPr>
          <w:p w14:paraId="2EF20915" w14:textId="1F961FC2" w:rsidR="002278F6" w:rsidRPr="008148CC" w:rsidRDefault="002278F6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With one verbal reminder from my family, I follow my home routine.</w:t>
            </w:r>
          </w:p>
        </w:tc>
        <w:tc>
          <w:tcPr>
            <w:tcW w:w="2146" w:type="dxa"/>
            <w:tcBorders>
              <w:bottom w:val="nil"/>
            </w:tcBorders>
          </w:tcPr>
          <w:p w14:paraId="725F3DBB" w14:textId="6336F3A6" w:rsidR="002278F6" w:rsidRPr="008148CC" w:rsidRDefault="002278F6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mostly follow my home routine without reminders from my family</w:t>
            </w:r>
            <w:r w:rsidR="00545EDA" w:rsidRPr="008148CC">
              <w:rPr>
                <w:sz w:val="20"/>
                <w:szCs w:val="20"/>
                <w:lang w:bidi="en-AU"/>
              </w:rPr>
              <w:t>.</w:t>
            </w:r>
          </w:p>
        </w:tc>
        <w:tc>
          <w:tcPr>
            <w:tcW w:w="2146" w:type="dxa"/>
            <w:tcBorders>
              <w:bottom w:val="nil"/>
            </w:tcBorders>
          </w:tcPr>
          <w:p w14:paraId="49D24D8A" w14:textId="124C7E56" w:rsidR="002278F6" w:rsidRPr="008148CC" w:rsidRDefault="002278F6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I follow my home routine independently.</w:t>
            </w:r>
          </w:p>
        </w:tc>
      </w:tr>
      <w:tr w:rsidR="002278F6" w:rsidRPr="007D0B18" w14:paraId="7242113D" w14:textId="77777777" w:rsidTr="003447A0">
        <w:trPr>
          <w:trHeight w:val="688"/>
        </w:trPr>
        <w:tc>
          <w:tcPr>
            <w:tcW w:w="2127" w:type="dxa"/>
            <w:vMerge/>
            <w:shd w:val="clear" w:color="auto" w:fill="0070C0"/>
          </w:tcPr>
          <w:p w14:paraId="383CFC2D" w14:textId="77777777" w:rsidR="002278F6" w:rsidRPr="008148CC" w:rsidRDefault="002278F6" w:rsidP="00572AB6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14:paraId="16A32457" w14:textId="77777777" w:rsidR="002278F6" w:rsidRPr="008148CC" w:rsidRDefault="002278F6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2850B2A7" w14:textId="77777777" w:rsidR="002278F6" w:rsidRPr="008148CC" w:rsidRDefault="002278F6" w:rsidP="00572AB6">
            <w:pPr>
              <w:spacing w:line="276" w:lineRule="auto"/>
              <w:ind w:left="127" w:right="164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evening:</w:t>
            </w:r>
          </w:p>
          <w:p w14:paraId="0BB5D6DB" w14:textId="3AE27C7F" w:rsidR="002278F6" w:rsidRPr="008148CC" w:rsidRDefault="002278F6" w:rsidP="00572AB6">
            <w:pPr>
              <w:spacing w:line="276" w:lineRule="auto"/>
              <w:ind w:left="127" w:right="164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set alarm, packing my bag and preparing uniform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34B7CAFE" w14:textId="77777777" w:rsidR="002278F6" w:rsidRPr="008148CC" w:rsidRDefault="002278F6" w:rsidP="00572AB6">
            <w:pPr>
              <w:spacing w:line="276" w:lineRule="auto"/>
              <w:ind w:left="108" w:right="59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evening:</w:t>
            </w:r>
          </w:p>
          <w:p w14:paraId="5A003A57" w14:textId="24C8D2A9" w:rsidR="002278F6" w:rsidRPr="008148CC" w:rsidRDefault="002278F6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set alarm, packing my bag and preparing uniform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2F10314D" w14:textId="77777777" w:rsidR="002278F6" w:rsidRPr="008148CC" w:rsidRDefault="002278F6" w:rsidP="00572AB6">
            <w:pPr>
              <w:spacing w:line="276" w:lineRule="auto"/>
              <w:ind w:left="83" w:right="78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evening:</w:t>
            </w:r>
          </w:p>
          <w:p w14:paraId="55CB10F1" w14:textId="379D03DE" w:rsidR="002278F6" w:rsidRPr="008148CC" w:rsidRDefault="002278F6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alarm, packing my bag and preparing uniform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7214EC69" w14:textId="77777777" w:rsidR="002278F6" w:rsidRPr="008148CC" w:rsidRDefault="002278F6" w:rsidP="00572AB6">
            <w:pPr>
              <w:spacing w:line="276" w:lineRule="auto"/>
              <w:ind w:left="63" w:right="98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evening:</w:t>
            </w:r>
          </w:p>
          <w:p w14:paraId="6A55D89F" w14:textId="6C98AF2C" w:rsidR="002278F6" w:rsidRPr="008148CC" w:rsidRDefault="002278F6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alarm, packing my bag and preparing uniform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13749A13" w14:textId="77777777" w:rsidR="002278F6" w:rsidRPr="008148CC" w:rsidRDefault="002278F6" w:rsidP="00572AB6">
            <w:pPr>
              <w:spacing w:line="276" w:lineRule="auto"/>
              <w:ind w:left="44" w:right="118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evening:</w:t>
            </w:r>
          </w:p>
          <w:p w14:paraId="7A643B40" w14:textId="564F8155" w:rsidR="002278F6" w:rsidRPr="008148CC" w:rsidRDefault="002278F6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alarm, packing my bag and preparing uniform</w:t>
            </w:r>
          </w:p>
        </w:tc>
      </w:tr>
      <w:tr w:rsidR="002278F6" w:rsidRPr="007D0B18" w14:paraId="07AAA8B2" w14:textId="77777777" w:rsidTr="003447A0">
        <w:trPr>
          <w:trHeight w:val="608"/>
        </w:trPr>
        <w:tc>
          <w:tcPr>
            <w:tcW w:w="2127" w:type="dxa"/>
            <w:vMerge/>
            <w:shd w:val="clear" w:color="auto" w:fill="0070C0"/>
          </w:tcPr>
          <w:p w14:paraId="2BD197A5" w14:textId="77777777" w:rsidR="002278F6" w:rsidRPr="008148CC" w:rsidRDefault="002278F6" w:rsidP="00572AB6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14:paraId="22B3523C" w14:textId="77777777" w:rsidR="002278F6" w:rsidRPr="008148CC" w:rsidRDefault="002278F6" w:rsidP="00572AB6">
            <w:pPr>
              <w:spacing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14:paraId="5F07EF04" w14:textId="77777777" w:rsidR="002278F6" w:rsidRPr="008148CC" w:rsidRDefault="002278F6" w:rsidP="00572AB6">
            <w:pPr>
              <w:spacing w:line="276" w:lineRule="auto"/>
              <w:ind w:left="127" w:right="164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morning:</w:t>
            </w:r>
          </w:p>
          <w:p w14:paraId="5466919A" w14:textId="4E696131" w:rsidR="002278F6" w:rsidRPr="008148CC" w:rsidRDefault="002278F6" w:rsidP="00572AB6">
            <w:pPr>
              <w:spacing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get up, breakfast, shower</w:t>
            </w:r>
          </w:p>
        </w:tc>
        <w:tc>
          <w:tcPr>
            <w:tcW w:w="2146" w:type="dxa"/>
            <w:tcBorders>
              <w:top w:val="nil"/>
            </w:tcBorders>
          </w:tcPr>
          <w:p w14:paraId="32F6EDF8" w14:textId="77777777" w:rsidR="002278F6" w:rsidRPr="008148CC" w:rsidRDefault="002278F6" w:rsidP="00572AB6">
            <w:pPr>
              <w:spacing w:line="276" w:lineRule="auto"/>
              <w:ind w:left="108" w:right="59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morning:</w:t>
            </w:r>
          </w:p>
          <w:p w14:paraId="7DEC978F" w14:textId="461421CE" w:rsidR="002278F6" w:rsidRPr="008148CC" w:rsidRDefault="002278F6" w:rsidP="00572AB6">
            <w:pPr>
              <w:spacing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get up, breakfast, shower</w:t>
            </w:r>
          </w:p>
        </w:tc>
        <w:tc>
          <w:tcPr>
            <w:tcW w:w="2146" w:type="dxa"/>
            <w:tcBorders>
              <w:top w:val="nil"/>
            </w:tcBorders>
          </w:tcPr>
          <w:p w14:paraId="62D88B2E" w14:textId="77777777" w:rsidR="002278F6" w:rsidRPr="008148CC" w:rsidRDefault="002278F6" w:rsidP="00572AB6">
            <w:pPr>
              <w:spacing w:line="276" w:lineRule="auto"/>
              <w:ind w:left="83" w:right="78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morning:</w:t>
            </w:r>
          </w:p>
          <w:p w14:paraId="787F4840" w14:textId="28605F6B" w:rsidR="002278F6" w:rsidRPr="008148CC" w:rsidRDefault="002278F6" w:rsidP="00572AB6">
            <w:pPr>
              <w:spacing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get up, breakfast, shower</w:t>
            </w:r>
          </w:p>
        </w:tc>
        <w:tc>
          <w:tcPr>
            <w:tcW w:w="2146" w:type="dxa"/>
            <w:tcBorders>
              <w:top w:val="nil"/>
            </w:tcBorders>
          </w:tcPr>
          <w:p w14:paraId="142FD8A7" w14:textId="77777777" w:rsidR="002278F6" w:rsidRPr="008148CC" w:rsidRDefault="002278F6" w:rsidP="00572AB6">
            <w:pPr>
              <w:spacing w:line="276" w:lineRule="auto"/>
              <w:ind w:left="63" w:right="98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morning:</w:t>
            </w:r>
          </w:p>
          <w:p w14:paraId="4603B077" w14:textId="0A97343F" w:rsidR="002278F6" w:rsidRPr="008148CC" w:rsidRDefault="002278F6" w:rsidP="00572AB6">
            <w:pPr>
              <w:spacing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get up, breakfast, shower</w:t>
            </w:r>
          </w:p>
        </w:tc>
        <w:tc>
          <w:tcPr>
            <w:tcW w:w="2146" w:type="dxa"/>
            <w:tcBorders>
              <w:top w:val="nil"/>
            </w:tcBorders>
          </w:tcPr>
          <w:p w14:paraId="0C19260F" w14:textId="77777777" w:rsidR="002278F6" w:rsidRPr="008148CC" w:rsidRDefault="002278F6" w:rsidP="00572AB6">
            <w:pPr>
              <w:spacing w:line="276" w:lineRule="auto"/>
              <w:ind w:left="44" w:right="118"/>
              <w:jc w:val="center"/>
              <w:rPr>
                <w:b/>
                <w:bCs/>
                <w:sz w:val="20"/>
                <w:szCs w:val="20"/>
                <w:lang w:bidi="en-AU"/>
              </w:rPr>
            </w:pPr>
            <w:r w:rsidRPr="008148CC">
              <w:rPr>
                <w:b/>
                <w:bCs/>
                <w:sz w:val="20"/>
                <w:szCs w:val="20"/>
                <w:lang w:bidi="en-AU"/>
              </w:rPr>
              <w:t>In the morning:</w:t>
            </w:r>
          </w:p>
          <w:p w14:paraId="5E3A3087" w14:textId="77777777" w:rsidR="002278F6" w:rsidRDefault="002278F6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e.g. get up, breakfast, shower</w:t>
            </w:r>
          </w:p>
          <w:p w14:paraId="1695B0C1" w14:textId="1F2EB749" w:rsidR="00572AB6" w:rsidRPr="008148CC" w:rsidRDefault="00572AB6" w:rsidP="00572AB6">
            <w:pPr>
              <w:spacing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</w:p>
        </w:tc>
      </w:tr>
      <w:tr w:rsidR="003F01FE" w:rsidRPr="00FC15C6" w14:paraId="41807A63" w14:textId="77777777" w:rsidTr="001C380D">
        <w:trPr>
          <w:trHeight w:val="191"/>
        </w:trPr>
        <w:tc>
          <w:tcPr>
            <w:tcW w:w="2127" w:type="dxa"/>
            <w:tcBorders>
              <w:bottom w:val="nil"/>
            </w:tcBorders>
            <w:shd w:val="clear" w:color="auto" w:fill="0070C0"/>
          </w:tcPr>
          <w:p w14:paraId="4FD2602B" w14:textId="77777777" w:rsidR="003F01FE" w:rsidRPr="00FC15C6" w:rsidRDefault="003F01FE" w:rsidP="001C380D">
            <w:pPr>
              <w:spacing w:before="60" w:after="60" w:line="276" w:lineRule="auto"/>
              <w:ind w:left="142" w:right="136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lastRenderedPageBreak/>
              <w:t>Focus area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0070C0"/>
          </w:tcPr>
          <w:p w14:paraId="54C034FA" w14:textId="77777777" w:rsidR="003F01FE" w:rsidRPr="00FC15C6" w:rsidRDefault="003F01FE" w:rsidP="001C380D">
            <w:pPr>
              <w:spacing w:before="60" w:after="60" w:line="276" w:lineRule="auto"/>
              <w:ind w:left="147" w:right="157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1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6CBD2F1D" w14:textId="77777777" w:rsidR="003F01FE" w:rsidRPr="00FC15C6" w:rsidRDefault="003F01FE" w:rsidP="001C380D">
            <w:pPr>
              <w:spacing w:before="60" w:after="60" w:line="276" w:lineRule="auto"/>
              <w:ind w:left="127" w:right="164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2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30C552A3" w14:textId="77777777" w:rsidR="003F01FE" w:rsidRPr="00FC15C6" w:rsidRDefault="003F01FE" w:rsidP="001C380D">
            <w:pPr>
              <w:spacing w:before="60" w:after="60" w:line="276" w:lineRule="auto"/>
              <w:ind w:left="108" w:right="59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3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1D000EA9" w14:textId="77777777" w:rsidR="003F01FE" w:rsidRPr="00FC15C6" w:rsidRDefault="003F01FE" w:rsidP="001C380D">
            <w:pPr>
              <w:spacing w:before="60" w:after="60" w:line="276" w:lineRule="auto"/>
              <w:ind w:left="83" w:right="7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4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263F1BE6" w14:textId="77777777" w:rsidR="003F01FE" w:rsidRPr="00FC15C6" w:rsidRDefault="003F01FE" w:rsidP="001C380D">
            <w:pPr>
              <w:spacing w:before="60" w:after="60" w:line="276" w:lineRule="auto"/>
              <w:ind w:left="63" w:right="9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5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0070C0"/>
          </w:tcPr>
          <w:p w14:paraId="5E1E0A5D" w14:textId="77777777" w:rsidR="003F01FE" w:rsidRPr="00FC15C6" w:rsidRDefault="003F01FE" w:rsidP="001C380D">
            <w:pPr>
              <w:spacing w:before="60" w:after="60" w:line="276" w:lineRule="auto"/>
              <w:ind w:left="44" w:right="118"/>
              <w:jc w:val="center"/>
              <w:rPr>
                <w:b/>
                <w:color w:val="FFFFFF" w:themeColor="background1"/>
                <w:sz w:val="22"/>
                <w:szCs w:val="22"/>
                <w:lang w:bidi="en-AU"/>
              </w:rPr>
            </w:pPr>
            <w:r w:rsidRPr="00FC15C6">
              <w:rPr>
                <w:b/>
                <w:color w:val="FFFFFF" w:themeColor="background1"/>
                <w:sz w:val="22"/>
                <w:szCs w:val="22"/>
                <w:lang w:bidi="en-AU"/>
              </w:rPr>
              <w:t>Stage 6</w:t>
            </w:r>
          </w:p>
        </w:tc>
      </w:tr>
      <w:tr w:rsidR="00584450" w:rsidRPr="007D0B18" w14:paraId="5475A412" w14:textId="77777777" w:rsidTr="003447A0">
        <w:trPr>
          <w:trHeight w:val="1964"/>
        </w:trPr>
        <w:tc>
          <w:tcPr>
            <w:tcW w:w="2127" w:type="dxa"/>
            <w:shd w:val="clear" w:color="auto" w:fill="0070C0"/>
          </w:tcPr>
          <w:p w14:paraId="1B19F0E0" w14:textId="468A706D" w:rsidR="00584450" w:rsidRPr="008148CC" w:rsidRDefault="006932BC" w:rsidP="008148CC">
            <w:pPr>
              <w:spacing w:before="60" w:after="60" w:line="276" w:lineRule="auto"/>
              <w:jc w:val="center"/>
              <w:rPr>
                <w:b/>
                <w:color w:val="FFFFFF" w:themeColor="background1"/>
                <w:sz w:val="20"/>
                <w:szCs w:val="20"/>
                <w:lang w:bidi="en-AU"/>
              </w:rPr>
            </w:pPr>
            <w:r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S</w:t>
            </w:r>
            <w:r w:rsidR="00584450" w:rsidRPr="008148CC">
              <w:rPr>
                <w:b/>
                <w:color w:val="FFFFFF" w:themeColor="background1"/>
                <w:sz w:val="20"/>
                <w:szCs w:val="20"/>
                <w:lang w:bidi="en-AU"/>
              </w:rPr>
              <w:t>creen Routine</w:t>
            </w:r>
          </w:p>
        </w:tc>
        <w:tc>
          <w:tcPr>
            <w:tcW w:w="2145" w:type="dxa"/>
          </w:tcPr>
          <w:p w14:paraId="4D3A7DD7" w14:textId="77777777" w:rsidR="00584450" w:rsidRPr="008148CC" w:rsidRDefault="00584450" w:rsidP="00DA4108">
            <w:pPr>
              <w:spacing w:before="60" w:after="60" w:line="276" w:lineRule="auto"/>
              <w:ind w:left="147" w:right="157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My screen routine takes up more than 5 hours of my day. Before I go to bed I spend 5-10 minutes without screen contact. I have unlimited access to screens in my bedroom.</w:t>
            </w:r>
          </w:p>
        </w:tc>
        <w:tc>
          <w:tcPr>
            <w:tcW w:w="2146" w:type="dxa"/>
          </w:tcPr>
          <w:p w14:paraId="57FA9159" w14:textId="55DC9754" w:rsidR="00584450" w:rsidRPr="008148CC" w:rsidRDefault="00584450" w:rsidP="00DA4108">
            <w:pPr>
              <w:spacing w:before="60" w:after="60" w:line="276" w:lineRule="auto"/>
              <w:ind w:left="127" w:right="164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 xml:space="preserve">My screen routine takes up 4-5 hours of my day. Before </w:t>
            </w:r>
            <w:r w:rsidR="00432E46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I go to bed I spend 10-20 minutes without screen contact. In my bedroom there are screens but I do not access them between 8pm and 8 am.</w:t>
            </w:r>
          </w:p>
        </w:tc>
        <w:tc>
          <w:tcPr>
            <w:tcW w:w="2146" w:type="dxa"/>
          </w:tcPr>
          <w:p w14:paraId="42A6E0EB" w14:textId="0AA65DB7" w:rsidR="00584450" w:rsidRPr="008148CC" w:rsidRDefault="00584450" w:rsidP="00DA4108">
            <w:pPr>
              <w:spacing w:before="60" w:after="60" w:line="276" w:lineRule="auto"/>
              <w:ind w:left="108" w:right="59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 xml:space="preserve">My screen routine takes up 3-4 hours of my day. Before </w:t>
            </w:r>
            <w:r w:rsidR="00432E46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I go to bed, I spend 30 minutes without screen contact. In my bedroom there are screens, but I do not access them between the hours of 8pm and after school.</w:t>
            </w:r>
          </w:p>
        </w:tc>
        <w:tc>
          <w:tcPr>
            <w:tcW w:w="2146" w:type="dxa"/>
          </w:tcPr>
          <w:p w14:paraId="170F6C31" w14:textId="2B65F40C" w:rsidR="00584450" w:rsidRPr="008148CC" w:rsidRDefault="00584450" w:rsidP="00DA4108">
            <w:pPr>
              <w:spacing w:before="60" w:after="60" w:line="276" w:lineRule="auto"/>
              <w:ind w:left="83" w:right="7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 xml:space="preserve">My screen routine takes up 2-3 hours of my day. Before </w:t>
            </w:r>
            <w:r w:rsidR="00432E46" w:rsidRPr="008148CC">
              <w:rPr>
                <w:sz w:val="20"/>
                <w:szCs w:val="20"/>
                <w:lang w:bidi="en-AU"/>
              </w:rPr>
              <w:br/>
            </w:r>
            <w:r w:rsidRPr="008148CC">
              <w:rPr>
                <w:sz w:val="20"/>
                <w:szCs w:val="20"/>
                <w:lang w:bidi="en-AU"/>
              </w:rPr>
              <w:t>I go to bed, I spend at least 30 minutes without screen contact. There are no screens in my bedroom.</w:t>
            </w:r>
          </w:p>
        </w:tc>
        <w:tc>
          <w:tcPr>
            <w:tcW w:w="2146" w:type="dxa"/>
          </w:tcPr>
          <w:p w14:paraId="45B65EF4" w14:textId="77777777" w:rsidR="00584450" w:rsidRPr="008148CC" w:rsidRDefault="00584450" w:rsidP="00DA4108">
            <w:pPr>
              <w:spacing w:before="60" w:after="60" w:line="276" w:lineRule="auto"/>
              <w:ind w:left="63" w:right="9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My screen routine involves less than 2 hours of my day. Before I go to bed, I always spend at least 1 hour without any screen contact. There are no screens in my bedroom.</w:t>
            </w:r>
          </w:p>
        </w:tc>
        <w:tc>
          <w:tcPr>
            <w:tcW w:w="2146" w:type="dxa"/>
          </w:tcPr>
          <w:p w14:paraId="0065979A" w14:textId="629702BF" w:rsidR="00584450" w:rsidRPr="008148CC" w:rsidRDefault="00584450" w:rsidP="00DA4108">
            <w:pPr>
              <w:spacing w:before="60" w:after="60" w:line="276" w:lineRule="auto"/>
              <w:ind w:left="44" w:right="118"/>
              <w:jc w:val="center"/>
              <w:rPr>
                <w:sz w:val="20"/>
                <w:szCs w:val="20"/>
                <w:lang w:bidi="en-AU"/>
              </w:rPr>
            </w:pPr>
            <w:r w:rsidRPr="008148CC">
              <w:rPr>
                <w:sz w:val="20"/>
                <w:szCs w:val="20"/>
                <w:lang w:bidi="en-AU"/>
              </w:rPr>
              <w:t>My screen routine involves less than 2 hours of my day. Before I go to bed, I always spend at least 1 hour without any screen contact, and read for 1 hour before sleep. There are no screens in my bedroom</w:t>
            </w:r>
          </w:p>
        </w:tc>
      </w:tr>
    </w:tbl>
    <w:p w14:paraId="43BBF7A7" w14:textId="48433F36" w:rsidR="00584450" w:rsidRPr="006B40C2" w:rsidRDefault="00143F87" w:rsidP="006B40C2">
      <w:pPr>
        <w:ind w:right="414"/>
        <w:jc w:val="right"/>
        <w:rPr>
          <w:i/>
          <w:iCs/>
          <w:lang w:bidi="en-AU"/>
        </w:rPr>
      </w:pPr>
      <w:r>
        <w:rPr>
          <w:lang w:bidi="en-AU"/>
        </w:rPr>
        <w:t xml:space="preserve">  </w:t>
      </w:r>
      <w:r w:rsidR="002278F6" w:rsidRPr="002278F6">
        <w:rPr>
          <w:sz w:val="10"/>
          <w:szCs w:val="10"/>
          <w:lang w:bidi="en-AU"/>
        </w:rPr>
        <w:br/>
      </w:r>
      <w:r w:rsidR="005B6A37">
        <w:rPr>
          <w:i/>
          <w:iCs/>
          <w:sz w:val="16"/>
          <w:szCs w:val="16"/>
          <w:lang w:bidi="en-AU"/>
        </w:rPr>
        <w:t>Reference:</w:t>
      </w:r>
      <w:r w:rsidR="00584450" w:rsidRPr="006B40C2">
        <w:rPr>
          <w:i/>
          <w:iCs/>
          <w:sz w:val="16"/>
          <w:szCs w:val="16"/>
          <w:lang w:bidi="en-AU"/>
        </w:rPr>
        <w:t xml:space="preserve"> Travancore School Outreach Team</w:t>
      </w:r>
    </w:p>
    <w:p w14:paraId="7506CA6D" w14:textId="540AB838" w:rsidR="00584450" w:rsidRDefault="00584450" w:rsidP="00584450">
      <w:pPr>
        <w:jc w:val="center"/>
        <w:rPr>
          <w:sz w:val="22"/>
          <w:szCs w:val="22"/>
        </w:rPr>
      </w:pPr>
    </w:p>
    <w:sectPr w:rsidR="00584450" w:rsidSect="00BB1E28">
      <w:headerReference w:type="default" r:id="rId10"/>
      <w:footerReference w:type="default" r:id="rId11"/>
      <w:footerReference w:type="first" r:id="rId12"/>
      <w:pgSz w:w="16840" w:h="11910" w:orient="landscape"/>
      <w:pgMar w:top="320" w:right="680" w:bottom="0" w:left="851" w:header="720" w:footer="45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00B8D" w14:textId="77777777" w:rsidR="00231027" w:rsidRDefault="00231027" w:rsidP="005314DE">
      <w:r>
        <w:separator/>
      </w:r>
    </w:p>
  </w:endnote>
  <w:endnote w:type="continuationSeparator" w:id="0">
    <w:p w14:paraId="29774782" w14:textId="77777777" w:rsidR="00231027" w:rsidRDefault="00231027" w:rsidP="005314DE">
      <w:r>
        <w:continuationSeparator/>
      </w:r>
    </w:p>
  </w:endnote>
  <w:endnote w:type="continuationNotice" w:id="1">
    <w:p w14:paraId="5439DA80" w14:textId="77777777" w:rsidR="00231027" w:rsidRDefault="0023102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D296" w14:textId="77777777" w:rsidR="00714C92" w:rsidRDefault="00714C92" w:rsidP="00714C92">
    <w:pPr>
      <w:pStyle w:val="Footer"/>
    </w:pPr>
    <w:r w:rsidRPr="00493C99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EED566" wp14:editId="770F1E6F">
              <wp:simplePos x="0" y="0"/>
              <wp:positionH relativeFrom="column">
                <wp:posOffset>-1021976</wp:posOffset>
              </wp:positionH>
              <wp:positionV relativeFrom="paragraph">
                <wp:posOffset>23308</wp:posOffset>
              </wp:positionV>
              <wp:extent cx="11804276" cy="584387"/>
              <wp:effectExtent l="0" t="0" r="6985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4276" cy="58438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25EBB" id="Rectangle 5" o:spid="_x0000_s1026" style="position:absolute;margin-left:-80.45pt;margin-top:1.85pt;width:929.45pt;height:4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" fillcolor="#0070c0" stroked="f" strokeweight="2pt"/>
          </w:pict>
        </mc:Fallback>
      </mc:AlternateContent>
    </w:r>
  </w:p>
  <w:p w14:paraId="1B07B11D" w14:textId="75ECB640" w:rsidR="00714C92" w:rsidRPr="00714C92" w:rsidRDefault="00AF3F52" w:rsidP="00714C92">
    <w:pPr>
      <w:pStyle w:val="Footer"/>
      <w:rPr>
        <w:color w:val="FFFFFF" w:themeColor="background1"/>
      </w:rPr>
    </w:pPr>
    <w:r>
      <w:rPr>
        <w:color w:val="FFFFFF" w:themeColor="background1"/>
      </w:rPr>
      <w:t xml:space="preserve">Return to </w:t>
    </w:r>
    <w:r w:rsidR="00787830">
      <w:rPr>
        <w:color w:val="FFFFFF" w:themeColor="background1"/>
      </w:rPr>
      <w:t>School Rubric</w:t>
    </w:r>
    <w:r w:rsidR="00714C92" w:rsidRPr="00493C99">
      <w:rPr>
        <w:color w:val="FFFFFF" w:themeColor="background1"/>
      </w:rPr>
      <w:tab/>
    </w:r>
    <w:r w:rsidR="00714C92" w:rsidRPr="00493C99">
      <w:rPr>
        <w:color w:val="FFFFFF" w:themeColor="background1"/>
      </w:rPr>
      <w:fldChar w:fldCharType="begin"/>
    </w:r>
    <w:r w:rsidR="00714C92" w:rsidRPr="00493C99">
      <w:rPr>
        <w:color w:val="FFFFFF" w:themeColor="background1"/>
      </w:rPr>
      <w:instrText xml:space="preserve"> PAGE </w:instrText>
    </w:r>
    <w:r w:rsidR="00714C92" w:rsidRPr="00493C99">
      <w:rPr>
        <w:color w:val="FFFFFF" w:themeColor="background1"/>
      </w:rPr>
      <w:fldChar w:fldCharType="separate"/>
    </w:r>
    <w:r w:rsidR="00714C92">
      <w:rPr>
        <w:color w:val="FFFFFF" w:themeColor="background1"/>
      </w:rPr>
      <w:t>1</w:t>
    </w:r>
    <w:r w:rsidR="00714C92" w:rsidRPr="00493C99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4CFF" w14:textId="77777777" w:rsidR="00714C92" w:rsidRDefault="00714C92" w:rsidP="00EE7AE6">
    <w:pPr>
      <w:pStyle w:val="Footer"/>
    </w:pPr>
    <w:r w:rsidRPr="00493C99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700736" behindDoc="1" locked="0" layoutInCell="1" allowOverlap="1" wp14:anchorId="5F2B0A4D" wp14:editId="6D0D60C7">
              <wp:simplePos x="0" y="0"/>
              <wp:positionH relativeFrom="column">
                <wp:posOffset>-1021976</wp:posOffset>
              </wp:positionH>
              <wp:positionV relativeFrom="paragraph">
                <wp:posOffset>23308</wp:posOffset>
              </wp:positionV>
              <wp:extent cx="11804276" cy="584387"/>
              <wp:effectExtent l="0" t="0" r="698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4276" cy="58438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242F9" id="Rectangle 4" o:spid="_x0000_s1026" style="position:absolute;margin-left:-80.45pt;margin-top:1.85pt;width:929.45pt;height:46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" fillcolor="#0070c0" stroked="f" strokeweight="2pt"/>
          </w:pict>
        </mc:Fallback>
      </mc:AlternateContent>
    </w:r>
  </w:p>
  <w:p w14:paraId="0AE3C5E1" w14:textId="4AE5EE08" w:rsidR="00714C92" w:rsidRPr="00493C99" w:rsidRDefault="00AF3F52" w:rsidP="00EE7AE6">
    <w:pPr>
      <w:pStyle w:val="Footer"/>
      <w:rPr>
        <w:color w:val="FFFFFF" w:themeColor="background1"/>
      </w:rPr>
    </w:pPr>
    <w:r>
      <w:rPr>
        <w:color w:val="FFFFFF" w:themeColor="background1"/>
      </w:rPr>
      <w:t>Return to School Rubric</w:t>
    </w:r>
    <w:r w:rsidR="00714C92" w:rsidRPr="00493C99">
      <w:rPr>
        <w:color w:val="FFFFFF" w:themeColor="background1"/>
      </w:rPr>
      <w:tab/>
    </w:r>
    <w:r w:rsidR="00714C92" w:rsidRPr="00493C99">
      <w:rPr>
        <w:color w:val="FFFFFF" w:themeColor="background1"/>
      </w:rPr>
      <w:fldChar w:fldCharType="begin"/>
    </w:r>
    <w:r w:rsidR="00714C92" w:rsidRPr="00493C99">
      <w:rPr>
        <w:color w:val="FFFFFF" w:themeColor="background1"/>
      </w:rPr>
      <w:instrText xml:space="preserve"> PAGE </w:instrText>
    </w:r>
    <w:r w:rsidR="00714C92" w:rsidRPr="00493C99">
      <w:rPr>
        <w:color w:val="FFFFFF" w:themeColor="background1"/>
      </w:rPr>
      <w:fldChar w:fldCharType="separate"/>
    </w:r>
    <w:r w:rsidR="00714C92" w:rsidRPr="00493C99">
      <w:rPr>
        <w:color w:val="FFFFFF" w:themeColor="background1"/>
      </w:rPr>
      <w:t>1</w:t>
    </w:r>
    <w:r w:rsidR="00714C92" w:rsidRPr="00493C99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3B07" w14:textId="77777777" w:rsidR="00231027" w:rsidRDefault="00231027" w:rsidP="00620932">
      <w:r>
        <w:separator/>
      </w:r>
    </w:p>
  </w:footnote>
  <w:footnote w:type="continuationSeparator" w:id="0">
    <w:p w14:paraId="7F41ABD7" w14:textId="77777777" w:rsidR="00231027" w:rsidRDefault="00231027" w:rsidP="00620932">
      <w:r>
        <w:continuationSeparator/>
      </w:r>
    </w:p>
  </w:footnote>
  <w:footnote w:type="continuationNotice" w:id="1">
    <w:p w14:paraId="2B484796" w14:textId="77777777" w:rsidR="00231027" w:rsidRDefault="0023102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FFD4" w14:textId="6FE8DBD3" w:rsidR="00D3442A" w:rsidRPr="00543B1E" w:rsidRDefault="00762037" w:rsidP="005314DE">
    <w:pPr>
      <w:pStyle w:val="Header"/>
    </w:pPr>
    <w:r w:rsidRPr="00493C99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25B33A" wp14:editId="4B7A870D">
              <wp:simplePos x="0" y="0"/>
              <wp:positionH relativeFrom="column">
                <wp:posOffset>3865357</wp:posOffset>
              </wp:positionH>
              <wp:positionV relativeFrom="paragraph">
                <wp:posOffset>-3887619</wp:posOffset>
              </wp:positionV>
              <wp:extent cx="10782300" cy="495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300" cy="495300"/>
                      </a:xfrm>
                      <a:prstGeom prst="rect">
                        <a:avLst/>
                      </a:prstGeom>
                      <a:solidFill>
                        <a:srgbClr val="005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A7F6E" id="Rectangle 3" o:spid="_x0000_s1026" style="position:absolute;margin-left:304.35pt;margin-top:-306.1pt;width:849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" fillcolor="#00528d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679"/>
    <w:multiLevelType w:val="hybridMultilevel"/>
    <w:tmpl w:val="DC52C03C"/>
    <w:lvl w:ilvl="0" w:tplc="477CD09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69CE8EDA">
      <w:numFmt w:val="bullet"/>
      <w:lvlText w:val="•"/>
      <w:lvlJc w:val="left"/>
      <w:pPr>
        <w:ind w:left="2276" w:hanging="360"/>
      </w:pPr>
      <w:rPr>
        <w:rFonts w:hint="default"/>
        <w:lang w:val="en-AU" w:eastAsia="en-AU" w:bidi="en-AU"/>
      </w:rPr>
    </w:lvl>
    <w:lvl w:ilvl="2" w:tplc="E3ACF684">
      <w:numFmt w:val="bullet"/>
      <w:lvlText w:val="•"/>
      <w:lvlJc w:val="left"/>
      <w:pPr>
        <w:ind w:left="3732" w:hanging="360"/>
      </w:pPr>
      <w:rPr>
        <w:rFonts w:hint="default"/>
        <w:lang w:val="en-AU" w:eastAsia="en-AU" w:bidi="en-AU"/>
      </w:rPr>
    </w:lvl>
    <w:lvl w:ilvl="3" w:tplc="B514323A">
      <w:numFmt w:val="bullet"/>
      <w:lvlText w:val="•"/>
      <w:lvlJc w:val="left"/>
      <w:pPr>
        <w:ind w:left="5188" w:hanging="360"/>
      </w:pPr>
      <w:rPr>
        <w:rFonts w:hint="default"/>
        <w:lang w:val="en-AU" w:eastAsia="en-AU" w:bidi="en-AU"/>
      </w:rPr>
    </w:lvl>
    <w:lvl w:ilvl="4" w:tplc="3B5C9B9A">
      <w:numFmt w:val="bullet"/>
      <w:lvlText w:val="•"/>
      <w:lvlJc w:val="left"/>
      <w:pPr>
        <w:ind w:left="6644" w:hanging="360"/>
      </w:pPr>
      <w:rPr>
        <w:rFonts w:hint="default"/>
        <w:lang w:val="en-AU" w:eastAsia="en-AU" w:bidi="en-AU"/>
      </w:rPr>
    </w:lvl>
    <w:lvl w:ilvl="5" w:tplc="008A0DCC">
      <w:numFmt w:val="bullet"/>
      <w:lvlText w:val="•"/>
      <w:lvlJc w:val="left"/>
      <w:pPr>
        <w:ind w:left="8100" w:hanging="360"/>
      </w:pPr>
      <w:rPr>
        <w:rFonts w:hint="default"/>
        <w:lang w:val="en-AU" w:eastAsia="en-AU" w:bidi="en-AU"/>
      </w:rPr>
    </w:lvl>
    <w:lvl w:ilvl="6" w:tplc="97AE62A0">
      <w:numFmt w:val="bullet"/>
      <w:lvlText w:val="•"/>
      <w:lvlJc w:val="left"/>
      <w:pPr>
        <w:ind w:left="9556" w:hanging="360"/>
      </w:pPr>
      <w:rPr>
        <w:rFonts w:hint="default"/>
        <w:lang w:val="en-AU" w:eastAsia="en-AU" w:bidi="en-AU"/>
      </w:rPr>
    </w:lvl>
    <w:lvl w:ilvl="7" w:tplc="118C9FF4">
      <w:numFmt w:val="bullet"/>
      <w:lvlText w:val="•"/>
      <w:lvlJc w:val="left"/>
      <w:pPr>
        <w:ind w:left="11012" w:hanging="360"/>
      </w:pPr>
      <w:rPr>
        <w:rFonts w:hint="default"/>
        <w:lang w:val="en-AU" w:eastAsia="en-AU" w:bidi="en-AU"/>
      </w:rPr>
    </w:lvl>
    <w:lvl w:ilvl="8" w:tplc="F486735C">
      <w:numFmt w:val="bullet"/>
      <w:lvlText w:val="•"/>
      <w:lvlJc w:val="left"/>
      <w:pPr>
        <w:ind w:left="1246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024654F8"/>
    <w:multiLevelType w:val="hybridMultilevel"/>
    <w:tmpl w:val="1086294A"/>
    <w:lvl w:ilvl="0" w:tplc="F4A290C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31B40F4"/>
    <w:multiLevelType w:val="hybridMultilevel"/>
    <w:tmpl w:val="45AA189A"/>
    <w:lvl w:ilvl="0" w:tplc="F4A2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992"/>
    <w:multiLevelType w:val="hybridMultilevel"/>
    <w:tmpl w:val="C6483DD4"/>
    <w:lvl w:ilvl="0" w:tplc="4FF87240">
      <w:numFmt w:val="bullet"/>
      <w:lvlText w:val=""/>
      <w:lvlJc w:val="left"/>
      <w:pPr>
        <w:ind w:left="460" w:hanging="35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ADAF382">
      <w:numFmt w:val="bullet"/>
      <w:lvlText w:val="•"/>
      <w:lvlJc w:val="left"/>
      <w:pPr>
        <w:ind w:left="695" w:hanging="355"/>
      </w:pPr>
      <w:rPr>
        <w:rFonts w:hint="default"/>
      </w:rPr>
    </w:lvl>
    <w:lvl w:ilvl="2" w:tplc="5A32BEC8">
      <w:numFmt w:val="bullet"/>
      <w:lvlText w:val="•"/>
      <w:lvlJc w:val="left"/>
      <w:pPr>
        <w:ind w:left="931" w:hanging="355"/>
      </w:pPr>
      <w:rPr>
        <w:rFonts w:hint="default"/>
      </w:rPr>
    </w:lvl>
    <w:lvl w:ilvl="3" w:tplc="ADDA22C4">
      <w:numFmt w:val="bullet"/>
      <w:lvlText w:val="•"/>
      <w:lvlJc w:val="left"/>
      <w:pPr>
        <w:ind w:left="1167" w:hanging="355"/>
      </w:pPr>
      <w:rPr>
        <w:rFonts w:hint="default"/>
      </w:rPr>
    </w:lvl>
    <w:lvl w:ilvl="4" w:tplc="38FA3A54">
      <w:numFmt w:val="bullet"/>
      <w:lvlText w:val="•"/>
      <w:lvlJc w:val="left"/>
      <w:pPr>
        <w:ind w:left="1403" w:hanging="355"/>
      </w:pPr>
      <w:rPr>
        <w:rFonts w:hint="default"/>
      </w:rPr>
    </w:lvl>
    <w:lvl w:ilvl="5" w:tplc="10886E1A">
      <w:numFmt w:val="bullet"/>
      <w:lvlText w:val="•"/>
      <w:lvlJc w:val="left"/>
      <w:pPr>
        <w:ind w:left="1639" w:hanging="355"/>
      </w:pPr>
      <w:rPr>
        <w:rFonts w:hint="default"/>
      </w:rPr>
    </w:lvl>
    <w:lvl w:ilvl="6" w:tplc="6E04158A">
      <w:numFmt w:val="bullet"/>
      <w:lvlText w:val="•"/>
      <w:lvlJc w:val="left"/>
      <w:pPr>
        <w:ind w:left="1875" w:hanging="355"/>
      </w:pPr>
      <w:rPr>
        <w:rFonts w:hint="default"/>
      </w:rPr>
    </w:lvl>
    <w:lvl w:ilvl="7" w:tplc="C3369624">
      <w:numFmt w:val="bullet"/>
      <w:lvlText w:val="•"/>
      <w:lvlJc w:val="left"/>
      <w:pPr>
        <w:ind w:left="2111" w:hanging="355"/>
      </w:pPr>
      <w:rPr>
        <w:rFonts w:hint="default"/>
      </w:rPr>
    </w:lvl>
    <w:lvl w:ilvl="8" w:tplc="81EE0AC6">
      <w:numFmt w:val="bullet"/>
      <w:lvlText w:val="•"/>
      <w:lvlJc w:val="left"/>
      <w:pPr>
        <w:ind w:left="2347" w:hanging="355"/>
      </w:pPr>
      <w:rPr>
        <w:rFonts w:hint="default"/>
      </w:rPr>
    </w:lvl>
  </w:abstractNum>
  <w:abstractNum w:abstractNumId="4" w15:restartNumberingAfterBreak="0">
    <w:nsid w:val="1279710F"/>
    <w:multiLevelType w:val="hybridMultilevel"/>
    <w:tmpl w:val="2BD61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6D4E"/>
    <w:multiLevelType w:val="hybridMultilevel"/>
    <w:tmpl w:val="51D6E860"/>
    <w:lvl w:ilvl="0" w:tplc="5180F18C">
      <w:numFmt w:val="bullet"/>
      <w:lvlText w:val=""/>
      <w:lvlJc w:val="left"/>
      <w:pPr>
        <w:ind w:left="302" w:hanging="1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B622042">
      <w:numFmt w:val="bullet"/>
      <w:lvlText w:val="•"/>
      <w:lvlJc w:val="left"/>
      <w:pPr>
        <w:ind w:left="552" w:hanging="159"/>
      </w:pPr>
      <w:rPr>
        <w:rFonts w:hint="default"/>
      </w:rPr>
    </w:lvl>
    <w:lvl w:ilvl="2" w:tplc="F64E90D2">
      <w:numFmt w:val="bullet"/>
      <w:lvlText w:val="•"/>
      <w:lvlJc w:val="left"/>
      <w:pPr>
        <w:ind w:left="804" w:hanging="159"/>
      </w:pPr>
      <w:rPr>
        <w:rFonts w:hint="default"/>
      </w:rPr>
    </w:lvl>
    <w:lvl w:ilvl="3" w:tplc="3D6CD288">
      <w:numFmt w:val="bullet"/>
      <w:lvlText w:val="•"/>
      <w:lvlJc w:val="left"/>
      <w:pPr>
        <w:ind w:left="1056" w:hanging="159"/>
      </w:pPr>
      <w:rPr>
        <w:rFonts w:hint="default"/>
      </w:rPr>
    </w:lvl>
    <w:lvl w:ilvl="4" w:tplc="2E1C4894">
      <w:numFmt w:val="bullet"/>
      <w:lvlText w:val="•"/>
      <w:lvlJc w:val="left"/>
      <w:pPr>
        <w:ind w:left="1308" w:hanging="159"/>
      </w:pPr>
      <w:rPr>
        <w:rFonts w:hint="default"/>
      </w:rPr>
    </w:lvl>
    <w:lvl w:ilvl="5" w:tplc="EDD49BDC">
      <w:numFmt w:val="bullet"/>
      <w:lvlText w:val="•"/>
      <w:lvlJc w:val="left"/>
      <w:pPr>
        <w:ind w:left="1561" w:hanging="159"/>
      </w:pPr>
      <w:rPr>
        <w:rFonts w:hint="default"/>
      </w:rPr>
    </w:lvl>
    <w:lvl w:ilvl="6" w:tplc="CDE08D38">
      <w:numFmt w:val="bullet"/>
      <w:lvlText w:val="•"/>
      <w:lvlJc w:val="left"/>
      <w:pPr>
        <w:ind w:left="1813" w:hanging="159"/>
      </w:pPr>
      <w:rPr>
        <w:rFonts w:hint="default"/>
      </w:rPr>
    </w:lvl>
    <w:lvl w:ilvl="7" w:tplc="24D67EBE">
      <w:numFmt w:val="bullet"/>
      <w:lvlText w:val="•"/>
      <w:lvlJc w:val="left"/>
      <w:pPr>
        <w:ind w:left="2065" w:hanging="159"/>
      </w:pPr>
      <w:rPr>
        <w:rFonts w:hint="default"/>
      </w:rPr>
    </w:lvl>
    <w:lvl w:ilvl="8" w:tplc="A7A4DABC">
      <w:numFmt w:val="bullet"/>
      <w:lvlText w:val="•"/>
      <w:lvlJc w:val="left"/>
      <w:pPr>
        <w:ind w:left="2317" w:hanging="159"/>
      </w:pPr>
      <w:rPr>
        <w:rFonts w:hint="default"/>
      </w:rPr>
    </w:lvl>
  </w:abstractNum>
  <w:abstractNum w:abstractNumId="6" w15:restartNumberingAfterBreak="0">
    <w:nsid w:val="22E26500"/>
    <w:multiLevelType w:val="hybridMultilevel"/>
    <w:tmpl w:val="DFA2DA8E"/>
    <w:lvl w:ilvl="0" w:tplc="F4A290C8">
      <w:start w:val="1"/>
      <w:numFmt w:val="bullet"/>
      <w:lvlText w:val=""/>
      <w:lvlJc w:val="left"/>
      <w:pPr>
        <w:ind w:left="302" w:hanging="159"/>
      </w:pPr>
      <w:rPr>
        <w:rFonts w:ascii="Symbol" w:hAnsi="Symbol" w:hint="default"/>
        <w:w w:val="100"/>
        <w:sz w:val="20"/>
        <w:szCs w:val="20"/>
      </w:rPr>
    </w:lvl>
    <w:lvl w:ilvl="1" w:tplc="0B622042">
      <w:numFmt w:val="bullet"/>
      <w:lvlText w:val="•"/>
      <w:lvlJc w:val="left"/>
      <w:pPr>
        <w:ind w:left="552" w:hanging="159"/>
      </w:pPr>
      <w:rPr>
        <w:rFonts w:hint="default"/>
      </w:rPr>
    </w:lvl>
    <w:lvl w:ilvl="2" w:tplc="F64E90D2">
      <w:numFmt w:val="bullet"/>
      <w:lvlText w:val="•"/>
      <w:lvlJc w:val="left"/>
      <w:pPr>
        <w:ind w:left="804" w:hanging="159"/>
      </w:pPr>
      <w:rPr>
        <w:rFonts w:hint="default"/>
      </w:rPr>
    </w:lvl>
    <w:lvl w:ilvl="3" w:tplc="3D6CD288">
      <w:numFmt w:val="bullet"/>
      <w:lvlText w:val="•"/>
      <w:lvlJc w:val="left"/>
      <w:pPr>
        <w:ind w:left="1056" w:hanging="159"/>
      </w:pPr>
      <w:rPr>
        <w:rFonts w:hint="default"/>
      </w:rPr>
    </w:lvl>
    <w:lvl w:ilvl="4" w:tplc="2E1C4894">
      <w:numFmt w:val="bullet"/>
      <w:lvlText w:val="•"/>
      <w:lvlJc w:val="left"/>
      <w:pPr>
        <w:ind w:left="1308" w:hanging="159"/>
      </w:pPr>
      <w:rPr>
        <w:rFonts w:hint="default"/>
      </w:rPr>
    </w:lvl>
    <w:lvl w:ilvl="5" w:tplc="EDD49BDC">
      <w:numFmt w:val="bullet"/>
      <w:lvlText w:val="•"/>
      <w:lvlJc w:val="left"/>
      <w:pPr>
        <w:ind w:left="1561" w:hanging="159"/>
      </w:pPr>
      <w:rPr>
        <w:rFonts w:hint="default"/>
      </w:rPr>
    </w:lvl>
    <w:lvl w:ilvl="6" w:tplc="CDE08D38">
      <w:numFmt w:val="bullet"/>
      <w:lvlText w:val="•"/>
      <w:lvlJc w:val="left"/>
      <w:pPr>
        <w:ind w:left="1813" w:hanging="159"/>
      </w:pPr>
      <w:rPr>
        <w:rFonts w:hint="default"/>
      </w:rPr>
    </w:lvl>
    <w:lvl w:ilvl="7" w:tplc="24D67EBE">
      <w:numFmt w:val="bullet"/>
      <w:lvlText w:val="•"/>
      <w:lvlJc w:val="left"/>
      <w:pPr>
        <w:ind w:left="2065" w:hanging="159"/>
      </w:pPr>
      <w:rPr>
        <w:rFonts w:hint="default"/>
      </w:rPr>
    </w:lvl>
    <w:lvl w:ilvl="8" w:tplc="A7A4DABC">
      <w:numFmt w:val="bullet"/>
      <w:lvlText w:val="•"/>
      <w:lvlJc w:val="left"/>
      <w:pPr>
        <w:ind w:left="2317" w:hanging="159"/>
      </w:pPr>
      <w:rPr>
        <w:rFonts w:hint="default"/>
      </w:rPr>
    </w:lvl>
  </w:abstractNum>
  <w:abstractNum w:abstractNumId="7" w15:restartNumberingAfterBreak="0">
    <w:nsid w:val="2EEB25E8"/>
    <w:multiLevelType w:val="hybridMultilevel"/>
    <w:tmpl w:val="B87C1752"/>
    <w:lvl w:ilvl="0" w:tplc="022CB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FBA"/>
        <w:w w:val="100"/>
        <w:sz w:val="24"/>
        <w:szCs w:val="24"/>
        <w:lang w:val="en-AU" w:eastAsia="en-AU" w:bidi="en-AU"/>
      </w:rPr>
    </w:lvl>
    <w:lvl w:ilvl="1" w:tplc="69CE8EDA">
      <w:numFmt w:val="bullet"/>
      <w:lvlText w:val="•"/>
      <w:lvlJc w:val="left"/>
      <w:pPr>
        <w:ind w:left="2173" w:hanging="360"/>
      </w:pPr>
      <w:rPr>
        <w:rFonts w:hint="default"/>
        <w:lang w:val="en-AU" w:eastAsia="en-AU" w:bidi="en-AU"/>
      </w:rPr>
    </w:lvl>
    <w:lvl w:ilvl="2" w:tplc="E3ACF684">
      <w:numFmt w:val="bullet"/>
      <w:lvlText w:val="•"/>
      <w:lvlJc w:val="left"/>
      <w:pPr>
        <w:ind w:left="3629" w:hanging="360"/>
      </w:pPr>
      <w:rPr>
        <w:rFonts w:hint="default"/>
        <w:lang w:val="en-AU" w:eastAsia="en-AU" w:bidi="en-AU"/>
      </w:rPr>
    </w:lvl>
    <w:lvl w:ilvl="3" w:tplc="B514323A">
      <w:numFmt w:val="bullet"/>
      <w:lvlText w:val="•"/>
      <w:lvlJc w:val="left"/>
      <w:pPr>
        <w:ind w:left="5085" w:hanging="360"/>
      </w:pPr>
      <w:rPr>
        <w:rFonts w:hint="default"/>
        <w:lang w:val="en-AU" w:eastAsia="en-AU" w:bidi="en-AU"/>
      </w:rPr>
    </w:lvl>
    <w:lvl w:ilvl="4" w:tplc="3B5C9B9A">
      <w:numFmt w:val="bullet"/>
      <w:lvlText w:val="•"/>
      <w:lvlJc w:val="left"/>
      <w:pPr>
        <w:ind w:left="6541" w:hanging="360"/>
      </w:pPr>
      <w:rPr>
        <w:rFonts w:hint="default"/>
        <w:lang w:val="en-AU" w:eastAsia="en-AU" w:bidi="en-AU"/>
      </w:rPr>
    </w:lvl>
    <w:lvl w:ilvl="5" w:tplc="008A0DCC">
      <w:numFmt w:val="bullet"/>
      <w:lvlText w:val="•"/>
      <w:lvlJc w:val="left"/>
      <w:pPr>
        <w:ind w:left="7997" w:hanging="360"/>
      </w:pPr>
      <w:rPr>
        <w:rFonts w:hint="default"/>
        <w:lang w:val="en-AU" w:eastAsia="en-AU" w:bidi="en-AU"/>
      </w:rPr>
    </w:lvl>
    <w:lvl w:ilvl="6" w:tplc="97AE62A0">
      <w:numFmt w:val="bullet"/>
      <w:lvlText w:val="•"/>
      <w:lvlJc w:val="left"/>
      <w:pPr>
        <w:ind w:left="9453" w:hanging="360"/>
      </w:pPr>
      <w:rPr>
        <w:rFonts w:hint="default"/>
        <w:lang w:val="en-AU" w:eastAsia="en-AU" w:bidi="en-AU"/>
      </w:rPr>
    </w:lvl>
    <w:lvl w:ilvl="7" w:tplc="118C9FF4">
      <w:numFmt w:val="bullet"/>
      <w:lvlText w:val="•"/>
      <w:lvlJc w:val="left"/>
      <w:pPr>
        <w:ind w:left="10909" w:hanging="360"/>
      </w:pPr>
      <w:rPr>
        <w:rFonts w:hint="default"/>
        <w:lang w:val="en-AU" w:eastAsia="en-AU" w:bidi="en-AU"/>
      </w:rPr>
    </w:lvl>
    <w:lvl w:ilvl="8" w:tplc="F486735C">
      <w:numFmt w:val="bullet"/>
      <w:lvlText w:val="•"/>
      <w:lvlJc w:val="left"/>
      <w:pPr>
        <w:ind w:left="12365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32314057"/>
    <w:multiLevelType w:val="hybridMultilevel"/>
    <w:tmpl w:val="FEFCB1CC"/>
    <w:lvl w:ilvl="0" w:tplc="F4A2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06F85"/>
    <w:multiLevelType w:val="hybridMultilevel"/>
    <w:tmpl w:val="2DBCFD90"/>
    <w:lvl w:ilvl="0" w:tplc="F4A2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7474"/>
    <w:multiLevelType w:val="hybridMultilevel"/>
    <w:tmpl w:val="9DEAB836"/>
    <w:lvl w:ilvl="0" w:tplc="022CB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FB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25ED3"/>
    <w:multiLevelType w:val="hybridMultilevel"/>
    <w:tmpl w:val="37CE43D8"/>
    <w:lvl w:ilvl="0" w:tplc="38C655E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79A4F4A"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418E4DC6"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F2CE4F14">
      <w:numFmt w:val="bullet"/>
      <w:lvlText w:val="•"/>
      <w:lvlJc w:val="left"/>
      <w:pPr>
        <w:ind w:left="5289" w:hanging="360"/>
      </w:pPr>
      <w:rPr>
        <w:rFonts w:hint="default"/>
      </w:rPr>
    </w:lvl>
    <w:lvl w:ilvl="4" w:tplc="0D4A2E12">
      <w:numFmt w:val="bullet"/>
      <w:lvlText w:val="•"/>
      <w:lvlJc w:val="left"/>
      <w:pPr>
        <w:ind w:left="6739" w:hanging="360"/>
      </w:pPr>
      <w:rPr>
        <w:rFonts w:hint="default"/>
      </w:rPr>
    </w:lvl>
    <w:lvl w:ilvl="5" w:tplc="F7680628">
      <w:numFmt w:val="bullet"/>
      <w:lvlText w:val="•"/>
      <w:lvlJc w:val="left"/>
      <w:pPr>
        <w:ind w:left="8188" w:hanging="360"/>
      </w:pPr>
      <w:rPr>
        <w:rFonts w:hint="default"/>
      </w:rPr>
    </w:lvl>
    <w:lvl w:ilvl="6" w:tplc="751E79AE">
      <w:numFmt w:val="bullet"/>
      <w:lvlText w:val="•"/>
      <w:lvlJc w:val="left"/>
      <w:pPr>
        <w:ind w:left="9638" w:hanging="360"/>
      </w:pPr>
      <w:rPr>
        <w:rFonts w:hint="default"/>
      </w:rPr>
    </w:lvl>
    <w:lvl w:ilvl="7" w:tplc="A8963660">
      <w:numFmt w:val="bullet"/>
      <w:lvlText w:val="•"/>
      <w:lvlJc w:val="left"/>
      <w:pPr>
        <w:ind w:left="11088" w:hanging="360"/>
      </w:pPr>
      <w:rPr>
        <w:rFonts w:hint="default"/>
      </w:rPr>
    </w:lvl>
    <w:lvl w:ilvl="8" w:tplc="590A49CA">
      <w:numFmt w:val="bullet"/>
      <w:lvlText w:val="•"/>
      <w:lvlJc w:val="left"/>
      <w:pPr>
        <w:ind w:left="12538" w:hanging="360"/>
      </w:pPr>
      <w:rPr>
        <w:rFonts w:hint="default"/>
      </w:rPr>
    </w:lvl>
  </w:abstractNum>
  <w:abstractNum w:abstractNumId="12" w15:restartNumberingAfterBreak="0">
    <w:nsid w:val="4F5370EE"/>
    <w:multiLevelType w:val="hybridMultilevel"/>
    <w:tmpl w:val="17D832C6"/>
    <w:lvl w:ilvl="0" w:tplc="475E520A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77034"/>
    <w:multiLevelType w:val="hybridMultilevel"/>
    <w:tmpl w:val="991E9770"/>
    <w:lvl w:ilvl="0" w:tplc="7B141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8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D7776"/>
    <w:multiLevelType w:val="hybridMultilevel"/>
    <w:tmpl w:val="9A46EF86"/>
    <w:lvl w:ilvl="0" w:tplc="F4A290C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60446695"/>
    <w:multiLevelType w:val="hybridMultilevel"/>
    <w:tmpl w:val="71D0A34E"/>
    <w:lvl w:ilvl="0" w:tplc="7B141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8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613CF6"/>
    <w:multiLevelType w:val="hybridMultilevel"/>
    <w:tmpl w:val="4596DEB0"/>
    <w:lvl w:ilvl="0" w:tplc="AB2C2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1587E"/>
    <w:multiLevelType w:val="hybridMultilevel"/>
    <w:tmpl w:val="2BA816B4"/>
    <w:lvl w:ilvl="0" w:tplc="77928DA6">
      <w:numFmt w:val="bullet"/>
      <w:lvlText w:val=""/>
      <w:lvlJc w:val="left"/>
      <w:pPr>
        <w:ind w:left="302" w:hanging="1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36AE374">
      <w:numFmt w:val="bullet"/>
      <w:lvlText w:val="•"/>
      <w:lvlJc w:val="left"/>
      <w:pPr>
        <w:ind w:left="552" w:hanging="159"/>
      </w:pPr>
      <w:rPr>
        <w:rFonts w:hint="default"/>
      </w:rPr>
    </w:lvl>
    <w:lvl w:ilvl="2" w:tplc="9B70A33E">
      <w:numFmt w:val="bullet"/>
      <w:lvlText w:val="•"/>
      <w:lvlJc w:val="left"/>
      <w:pPr>
        <w:ind w:left="804" w:hanging="159"/>
      </w:pPr>
      <w:rPr>
        <w:rFonts w:hint="default"/>
      </w:rPr>
    </w:lvl>
    <w:lvl w:ilvl="3" w:tplc="EDB24564">
      <w:numFmt w:val="bullet"/>
      <w:lvlText w:val="•"/>
      <w:lvlJc w:val="left"/>
      <w:pPr>
        <w:ind w:left="1056" w:hanging="159"/>
      </w:pPr>
      <w:rPr>
        <w:rFonts w:hint="default"/>
      </w:rPr>
    </w:lvl>
    <w:lvl w:ilvl="4" w:tplc="6754997A">
      <w:numFmt w:val="bullet"/>
      <w:lvlText w:val="•"/>
      <w:lvlJc w:val="left"/>
      <w:pPr>
        <w:ind w:left="1308" w:hanging="159"/>
      </w:pPr>
      <w:rPr>
        <w:rFonts w:hint="default"/>
      </w:rPr>
    </w:lvl>
    <w:lvl w:ilvl="5" w:tplc="70783458">
      <w:numFmt w:val="bullet"/>
      <w:lvlText w:val="•"/>
      <w:lvlJc w:val="left"/>
      <w:pPr>
        <w:ind w:left="1561" w:hanging="159"/>
      </w:pPr>
      <w:rPr>
        <w:rFonts w:hint="default"/>
      </w:rPr>
    </w:lvl>
    <w:lvl w:ilvl="6" w:tplc="7BE227EA">
      <w:numFmt w:val="bullet"/>
      <w:lvlText w:val="•"/>
      <w:lvlJc w:val="left"/>
      <w:pPr>
        <w:ind w:left="1813" w:hanging="159"/>
      </w:pPr>
      <w:rPr>
        <w:rFonts w:hint="default"/>
      </w:rPr>
    </w:lvl>
    <w:lvl w:ilvl="7" w:tplc="A40E5AC2">
      <w:numFmt w:val="bullet"/>
      <w:lvlText w:val="•"/>
      <w:lvlJc w:val="left"/>
      <w:pPr>
        <w:ind w:left="2065" w:hanging="159"/>
      </w:pPr>
      <w:rPr>
        <w:rFonts w:hint="default"/>
      </w:rPr>
    </w:lvl>
    <w:lvl w:ilvl="8" w:tplc="2B4A281C">
      <w:numFmt w:val="bullet"/>
      <w:lvlText w:val="•"/>
      <w:lvlJc w:val="left"/>
      <w:pPr>
        <w:ind w:left="2317" w:hanging="159"/>
      </w:pPr>
      <w:rPr>
        <w:rFonts w:hint="default"/>
      </w:rPr>
    </w:lvl>
  </w:abstractNum>
  <w:abstractNum w:abstractNumId="18" w15:restartNumberingAfterBreak="0">
    <w:nsid w:val="725F6681"/>
    <w:multiLevelType w:val="hybridMultilevel"/>
    <w:tmpl w:val="3FA04146"/>
    <w:lvl w:ilvl="0" w:tplc="7B141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8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19217C"/>
    <w:multiLevelType w:val="hybridMultilevel"/>
    <w:tmpl w:val="B10A4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1"/>
  </w:num>
  <w:num w:numId="5">
    <w:abstractNumId w:val="19"/>
  </w:num>
  <w:num w:numId="6">
    <w:abstractNumId w:val="16"/>
  </w:num>
  <w:num w:numId="7">
    <w:abstractNumId w:val="9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8"/>
  </w:num>
  <w:num w:numId="14">
    <w:abstractNumId w:val="13"/>
  </w:num>
  <w:num w:numId="15">
    <w:abstractNumId w:val="18"/>
  </w:num>
  <w:num w:numId="16">
    <w:abstractNumId w:val="15"/>
  </w:num>
  <w:num w:numId="17">
    <w:abstractNumId w:val="4"/>
  </w:num>
  <w:num w:numId="18">
    <w:abstractNumId w:val="10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2A"/>
    <w:rsid w:val="00011CED"/>
    <w:rsid w:val="000153AE"/>
    <w:rsid w:val="0002426A"/>
    <w:rsid w:val="000256FC"/>
    <w:rsid w:val="00026481"/>
    <w:rsid w:val="000326D1"/>
    <w:rsid w:val="00046244"/>
    <w:rsid w:val="0004666E"/>
    <w:rsid w:val="00050D03"/>
    <w:rsid w:val="000546A3"/>
    <w:rsid w:val="00054B1C"/>
    <w:rsid w:val="00062081"/>
    <w:rsid w:val="00067E72"/>
    <w:rsid w:val="0007187C"/>
    <w:rsid w:val="00074BEC"/>
    <w:rsid w:val="0009276A"/>
    <w:rsid w:val="000938C8"/>
    <w:rsid w:val="000A074A"/>
    <w:rsid w:val="000A169F"/>
    <w:rsid w:val="000A25AE"/>
    <w:rsid w:val="000A4774"/>
    <w:rsid w:val="000B2496"/>
    <w:rsid w:val="000B2CFB"/>
    <w:rsid w:val="000D2371"/>
    <w:rsid w:val="000D537F"/>
    <w:rsid w:val="000E673C"/>
    <w:rsid w:val="000E7586"/>
    <w:rsid w:val="000F2C28"/>
    <w:rsid w:val="000F4478"/>
    <w:rsid w:val="000F7358"/>
    <w:rsid w:val="00102CA1"/>
    <w:rsid w:val="00105357"/>
    <w:rsid w:val="001101E0"/>
    <w:rsid w:val="00113749"/>
    <w:rsid w:val="00124F52"/>
    <w:rsid w:val="00131FB8"/>
    <w:rsid w:val="00133A73"/>
    <w:rsid w:val="00143F87"/>
    <w:rsid w:val="0014503B"/>
    <w:rsid w:val="00154C3E"/>
    <w:rsid w:val="001613D6"/>
    <w:rsid w:val="001636EE"/>
    <w:rsid w:val="00193688"/>
    <w:rsid w:val="001A1D93"/>
    <w:rsid w:val="001A1F57"/>
    <w:rsid w:val="001A2567"/>
    <w:rsid w:val="001A3AF6"/>
    <w:rsid w:val="001B0BB8"/>
    <w:rsid w:val="001B10D2"/>
    <w:rsid w:val="001B7092"/>
    <w:rsid w:val="001C7110"/>
    <w:rsid w:val="001D1006"/>
    <w:rsid w:val="001D5C7A"/>
    <w:rsid w:val="001E2963"/>
    <w:rsid w:val="001F6672"/>
    <w:rsid w:val="002029F9"/>
    <w:rsid w:val="00222F08"/>
    <w:rsid w:val="00223D30"/>
    <w:rsid w:val="00224938"/>
    <w:rsid w:val="00226F34"/>
    <w:rsid w:val="002278F6"/>
    <w:rsid w:val="00231027"/>
    <w:rsid w:val="00235D98"/>
    <w:rsid w:val="002444E2"/>
    <w:rsid w:val="0025261A"/>
    <w:rsid w:val="00261417"/>
    <w:rsid w:val="00264A8B"/>
    <w:rsid w:val="00273B1E"/>
    <w:rsid w:val="00280C0B"/>
    <w:rsid w:val="00280E99"/>
    <w:rsid w:val="00283F62"/>
    <w:rsid w:val="00297D97"/>
    <w:rsid w:val="002A079C"/>
    <w:rsid w:val="002A1F25"/>
    <w:rsid w:val="002A3201"/>
    <w:rsid w:val="002A5EC5"/>
    <w:rsid w:val="002B1A5B"/>
    <w:rsid w:val="002B30FE"/>
    <w:rsid w:val="002B3896"/>
    <w:rsid w:val="002D4235"/>
    <w:rsid w:val="002E6A44"/>
    <w:rsid w:val="002F05BD"/>
    <w:rsid w:val="00300468"/>
    <w:rsid w:val="003006CD"/>
    <w:rsid w:val="0030309B"/>
    <w:rsid w:val="00307727"/>
    <w:rsid w:val="0032197C"/>
    <w:rsid w:val="00321FEA"/>
    <w:rsid w:val="00322FFD"/>
    <w:rsid w:val="003244A6"/>
    <w:rsid w:val="0034326A"/>
    <w:rsid w:val="0034393D"/>
    <w:rsid w:val="003447A0"/>
    <w:rsid w:val="003478EB"/>
    <w:rsid w:val="00347C8E"/>
    <w:rsid w:val="0035517E"/>
    <w:rsid w:val="00355E70"/>
    <w:rsid w:val="003565D6"/>
    <w:rsid w:val="00361369"/>
    <w:rsid w:val="00361AE6"/>
    <w:rsid w:val="0036233A"/>
    <w:rsid w:val="0036266A"/>
    <w:rsid w:val="0038713E"/>
    <w:rsid w:val="003A2FB9"/>
    <w:rsid w:val="003A3D53"/>
    <w:rsid w:val="003A4586"/>
    <w:rsid w:val="003A5053"/>
    <w:rsid w:val="003A69DE"/>
    <w:rsid w:val="003D255A"/>
    <w:rsid w:val="003D49FF"/>
    <w:rsid w:val="003D6CC7"/>
    <w:rsid w:val="003E5F35"/>
    <w:rsid w:val="003E6074"/>
    <w:rsid w:val="003E7EE4"/>
    <w:rsid w:val="003F01FE"/>
    <w:rsid w:val="003F0D17"/>
    <w:rsid w:val="003F0D25"/>
    <w:rsid w:val="003F43F9"/>
    <w:rsid w:val="00402A53"/>
    <w:rsid w:val="00407469"/>
    <w:rsid w:val="00407E95"/>
    <w:rsid w:val="004150EC"/>
    <w:rsid w:val="0042178C"/>
    <w:rsid w:val="0042296E"/>
    <w:rsid w:val="00423859"/>
    <w:rsid w:val="00432E46"/>
    <w:rsid w:val="00433E96"/>
    <w:rsid w:val="0043437C"/>
    <w:rsid w:val="00443371"/>
    <w:rsid w:val="00450ADE"/>
    <w:rsid w:val="004529C1"/>
    <w:rsid w:val="0045704C"/>
    <w:rsid w:val="00463720"/>
    <w:rsid w:val="00470B64"/>
    <w:rsid w:val="00472C40"/>
    <w:rsid w:val="00475C96"/>
    <w:rsid w:val="00482019"/>
    <w:rsid w:val="00490B8B"/>
    <w:rsid w:val="00493C99"/>
    <w:rsid w:val="00497828"/>
    <w:rsid w:val="004A5BD7"/>
    <w:rsid w:val="004A7384"/>
    <w:rsid w:val="004D5B3F"/>
    <w:rsid w:val="004D64A9"/>
    <w:rsid w:val="004E1B1A"/>
    <w:rsid w:val="004E24D6"/>
    <w:rsid w:val="004E3903"/>
    <w:rsid w:val="004F2485"/>
    <w:rsid w:val="004F534D"/>
    <w:rsid w:val="004F600D"/>
    <w:rsid w:val="004F74C0"/>
    <w:rsid w:val="005069BB"/>
    <w:rsid w:val="00510791"/>
    <w:rsid w:val="00516D0B"/>
    <w:rsid w:val="00522110"/>
    <w:rsid w:val="00522C8C"/>
    <w:rsid w:val="005260BC"/>
    <w:rsid w:val="00526786"/>
    <w:rsid w:val="005314DE"/>
    <w:rsid w:val="005323D4"/>
    <w:rsid w:val="00541DF3"/>
    <w:rsid w:val="00543B1E"/>
    <w:rsid w:val="0054407A"/>
    <w:rsid w:val="00545EDA"/>
    <w:rsid w:val="00555E1A"/>
    <w:rsid w:val="00566F71"/>
    <w:rsid w:val="0056715E"/>
    <w:rsid w:val="00567AC0"/>
    <w:rsid w:val="00572AB6"/>
    <w:rsid w:val="005756DF"/>
    <w:rsid w:val="005813B9"/>
    <w:rsid w:val="00584450"/>
    <w:rsid w:val="00584BC3"/>
    <w:rsid w:val="00586097"/>
    <w:rsid w:val="00586F41"/>
    <w:rsid w:val="00587649"/>
    <w:rsid w:val="00590604"/>
    <w:rsid w:val="0059145F"/>
    <w:rsid w:val="005A0998"/>
    <w:rsid w:val="005A237B"/>
    <w:rsid w:val="005B631E"/>
    <w:rsid w:val="005B6A37"/>
    <w:rsid w:val="005C7ADB"/>
    <w:rsid w:val="005D2E0E"/>
    <w:rsid w:val="005E33AE"/>
    <w:rsid w:val="005E5EBB"/>
    <w:rsid w:val="005E6CBC"/>
    <w:rsid w:val="005F2D44"/>
    <w:rsid w:val="005F3652"/>
    <w:rsid w:val="005F4F3A"/>
    <w:rsid w:val="006052FE"/>
    <w:rsid w:val="0060624E"/>
    <w:rsid w:val="00620932"/>
    <w:rsid w:val="00622530"/>
    <w:rsid w:val="00624897"/>
    <w:rsid w:val="00632DBE"/>
    <w:rsid w:val="0063458C"/>
    <w:rsid w:val="00643267"/>
    <w:rsid w:val="0065084F"/>
    <w:rsid w:val="006523B9"/>
    <w:rsid w:val="00655F02"/>
    <w:rsid w:val="00656420"/>
    <w:rsid w:val="00656525"/>
    <w:rsid w:val="00665DE5"/>
    <w:rsid w:val="006679F7"/>
    <w:rsid w:val="0068488E"/>
    <w:rsid w:val="006848CC"/>
    <w:rsid w:val="006932BC"/>
    <w:rsid w:val="006971D0"/>
    <w:rsid w:val="006A129B"/>
    <w:rsid w:val="006A2894"/>
    <w:rsid w:val="006A7F75"/>
    <w:rsid w:val="006B06FE"/>
    <w:rsid w:val="006B21A3"/>
    <w:rsid w:val="006B40C2"/>
    <w:rsid w:val="006D0C2C"/>
    <w:rsid w:val="006D1181"/>
    <w:rsid w:val="006D141F"/>
    <w:rsid w:val="006D4C5C"/>
    <w:rsid w:val="006E2E4C"/>
    <w:rsid w:val="006E535F"/>
    <w:rsid w:val="006F5443"/>
    <w:rsid w:val="00700127"/>
    <w:rsid w:val="00705F11"/>
    <w:rsid w:val="007076EB"/>
    <w:rsid w:val="00714C92"/>
    <w:rsid w:val="00716255"/>
    <w:rsid w:val="00720FC8"/>
    <w:rsid w:val="00722D99"/>
    <w:rsid w:val="00741219"/>
    <w:rsid w:val="00741747"/>
    <w:rsid w:val="00746178"/>
    <w:rsid w:val="007475DE"/>
    <w:rsid w:val="00753A6E"/>
    <w:rsid w:val="00757555"/>
    <w:rsid w:val="00760E2B"/>
    <w:rsid w:val="00762037"/>
    <w:rsid w:val="00763A61"/>
    <w:rsid w:val="00765271"/>
    <w:rsid w:val="007768C8"/>
    <w:rsid w:val="00780717"/>
    <w:rsid w:val="00782A22"/>
    <w:rsid w:val="00787830"/>
    <w:rsid w:val="00793E3B"/>
    <w:rsid w:val="007A6DF1"/>
    <w:rsid w:val="007C1B16"/>
    <w:rsid w:val="007C44EA"/>
    <w:rsid w:val="007D2792"/>
    <w:rsid w:val="007D482B"/>
    <w:rsid w:val="007E09D1"/>
    <w:rsid w:val="007F788E"/>
    <w:rsid w:val="00801116"/>
    <w:rsid w:val="008148CC"/>
    <w:rsid w:val="00815F64"/>
    <w:rsid w:val="008277FB"/>
    <w:rsid w:val="008340E1"/>
    <w:rsid w:val="0083499A"/>
    <w:rsid w:val="00841834"/>
    <w:rsid w:val="008442F7"/>
    <w:rsid w:val="00864018"/>
    <w:rsid w:val="008640A9"/>
    <w:rsid w:val="008659CB"/>
    <w:rsid w:val="0088546A"/>
    <w:rsid w:val="00890564"/>
    <w:rsid w:val="008A21ED"/>
    <w:rsid w:val="008A33FF"/>
    <w:rsid w:val="008A5DB6"/>
    <w:rsid w:val="008A7955"/>
    <w:rsid w:val="008A7FDB"/>
    <w:rsid w:val="008B5593"/>
    <w:rsid w:val="008C0CD7"/>
    <w:rsid w:val="008C6C06"/>
    <w:rsid w:val="008D1FE2"/>
    <w:rsid w:val="008D590F"/>
    <w:rsid w:val="008E28DF"/>
    <w:rsid w:val="008E5BB9"/>
    <w:rsid w:val="008F3184"/>
    <w:rsid w:val="00900AF1"/>
    <w:rsid w:val="009129D3"/>
    <w:rsid w:val="00915B8C"/>
    <w:rsid w:val="009201F4"/>
    <w:rsid w:val="009275E2"/>
    <w:rsid w:val="009348CC"/>
    <w:rsid w:val="00936F3E"/>
    <w:rsid w:val="00946ACF"/>
    <w:rsid w:val="0094730E"/>
    <w:rsid w:val="00947BBB"/>
    <w:rsid w:val="009558DC"/>
    <w:rsid w:val="009658F1"/>
    <w:rsid w:val="00965DB7"/>
    <w:rsid w:val="00984F33"/>
    <w:rsid w:val="009854E7"/>
    <w:rsid w:val="00987C36"/>
    <w:rsid w:val="00991348"/>
    <w:rsid w:val="0099226E"/>
    <w:rsid w:val="009938EC"/>
    <w:rsid w:val="009B3A03"/>
    <w:rsid w:val="009B3B23"/>
    <w:rsid w:val="009B6D0A"/>
    <w:rsid w:val="009B7724"/>
    <w:rsid w:val="009B7EE3"/>
    <w:rsid w:val="009C6C95"/>
    <w:rsid w:val="009C6E99"/>
    <w:rsid w:val="009D6596"/>
    <w:rsid w:val="009E0E59"/>
    <w:rsid w:val="009E6FA8"/>
    <w:rsid w:val="009F287D"/>
    <w:rsid w:val="009F54F5"/>
    <w:rsid w:val="009F6133"/>
    <w:rsid w:val="009F6ED7"/>
    <w:rsid w:val="00A160CB"/>
    <w:rsid w:val="00A30BB3"/>
    <w:rsid w:val="00A33CA4"/>
    <w:rsid w:val="00A351D5"/>
    <w:rsid w:val="00A36381"/>
    <w:rsid w:val="00A43578"/>
    <w:rsid w:val="00A46E9B"/>
    <w:rsid w:val="00A55EEA"/>
    <w:rsid w:val="00A56E06"/>
    <w:rsid w:val="00A637B2"/>
    <w:rsid w:val="00A75469"/>
    <w:rsid w:val="00A8078A"/>
    <w:rsid w:val="00A83FC8"/>
    <w:rsid w:val="00A86208"/>
    <w:rsid w:val="00A87F1F"/>
    <w:rsid w:val="00A91129"/>
    <w:rsid w:val="00A93418"/>
    <w:rsid w:val="00A94646"/>
    <w:rsid w:val="00AA590A"/>
    <w:rsid w:val="00AB0EAB"/>
    <w:rsid w:val="00AB1EF6"/>
    <w:rsid w:val="00AB1F11"/>
    <w:rsid w:val="00AC132E"/>
    <w:rsid w:val="00AC72FD"/>
    <w:rsid w:val="00AD3922"/>
    <w:rsid w:val="00AD5B9D"/>
    <w:rsid w:val="00AD7CEC"/>
    <w:rsid w:val="00AE1658"/>
    <w:rsid w:val="00AE175D"/>
    <w:rsid w:val="00AE352D"/>
    <w:rsid w:val="00AF02E5"/>
    <w:rsid w:val="00AF3518"/>
    <w:rsid w:val="00AF3F52"/>
    <w:rsid w:val="00AF456D"/>
    <w:rsid w:val="00AF658B"/>
    <w:rsid w:val="00B02C9D"/>
    <w:rsid w:val="00B04731"/>
    <w:rsid w:val="00B07A52"/>
    <w:rsid w:val="00B15A5F"/>
    <w:rsid w:val="00B24914"/>
    <w:rsid w:val="00B358A7"/>
    <w:rsid w:val="00B3664A"/>
    <w:rsid w:val="00B368A2"/>
    <w:rsid w:val="00B427CE"/>
    <w:rsid w:val="00B463CE"/>
    <w:rsid w:val="00B46869"/>
    <w:rsid w:val="00B511FC"/>
    <w:rsid w:val="00B55948"/>
    <w:rsid w:val="00B61D02"/>
    <w:rsid w:val="00B72DCE"/>
    <w:rsid w:val="00B8265F"/>
    <w:rsid w:val="00B846E1"/>
    <w:rsid w:val="00B95E19"/>
    <w:rsid w:val="00B96F05"/>
    <w:rsid w:val="00BA704C"/>
    <w:rsid w:val="00BB1E28"/>
    <w:rsid w:val="00BB5ACF"/>
    <w:rsid w:val="00BB5C9F"/>
    <w:rsid w:val="00BB6F87"/>
    <w:rsid w:val="00BC461D"/>
    <w:rsid w:val="00BD4AE8"/>
    <w:rsid w:val="00BD5DDD"/>
    <w:rsid w:val="00BD78AC"/>
    <w:rsid w:val="00BE0B2B"/>
    <w:rsid w:val="00BE1AA9"/>
    <w:rsid w:val="00BF0F8D"/>
    <w:rsid w:val="00BF251B"/>
    <w:rsid w:val="00BF47A4"/>
    <w:rsid w:val="00C00F86"/>
    <w:rsid w:val="00C03698"/>
    <w:rsid w:val="00C06EE1"/>
    <w:rsid w:val="00C1191A"/>
    <w:rsid w:val="00C177BF"/>
    <w:rsid w:val="00C24A1E"/>
    <w:rsid w:val="00C24D5B"/>
    <w:rsid w:val="00C319E3"/>
    <w:rsid w:val="00C35385"/>
    <w:rsid w:val="00C3724A"/>
    <w:rsid w:val="00C41C0F"/>
    <w:rsid w:val="00C42773"/>
    <w:rsid w:val="00C5055E"/>
    <w:rsid w:val="00C55E52"/>
    <w:rsid w:val="00C5682E"/>
    <w:rsid w:val="00C629C3"/>
    <w:rsid w:val="00C62B11"/>
    <w:rsid w:val="00C63EBE"/>
    <w:rsid w:val="00C6471B"/>
    <w:rsid w:val="00C648DC"/>
    <w:rsid w:val="00C66FF8"/>
    <w:rsid w:val="00C70803"/>
    <w:rsid w:val="00C72893"/>
    <w:rsid w:val="00C83FE2"/>
    <w:rsid w:val="00C91CA7"/>
    <w:rsid w:val="00C944EF"/>
    <w:rsid w:val="00C94CB4"/>
    <w:rsid w:val="00C959CC"/>
    <w:rsid w:val="00CB0172"/>
    <w:rsid w:val="00CB4BBF"/>
    <w:rsid w:val="00CC4171"/>
    <w:rsid w:val="00CC4AD8"/>
    <w:rsid w:val="00CC772C"/>
    <w:rsid w:val="00CD0CF8"/>
    <w:rsid w:val="00CD2589"/>
    <w:rsid w:val="00CD28D5"/>
    <w:rsid w:val="00CD77DC"/>
    <w:rsid w:val="00CE275F"/>
    <w:rsid w:val="00CE60DF"/>
    <w:rsid w:val="00CF48DB"/>
    <w:rsid w:val="00D00256"/>
    <w:rsid w:val="00D00746"/>
    <w:rsid w:val="00D03415"/>
    <w:rsid w:val="00D0741C"/>
    <w:rsid w:val="00D126B5"/>
    <w:rsid w:val="00D14CD8"/>
    <w:rsid w:val="00D23ECF"/>
    <w:rsid w:val="00D32993"/>
    <w:rsid w:val="00D3442A"/>
    <w:rsid w:val="00D42954"/>
    <w:rsid w:val="00D54D6B"/>
    <w:rsid w:val="00D63E22"/>
    <w:rsid w:val="00D64721"/>
    <w:rsid w:val="00D6597E"/>
    <w:rsid w:val="00D65F25"/>
    <w:rsid w:val="00D65F74"/>
    <w:rsid w:val="00D6623C"/>
    <w:rsid w:val="00D7753A"/>
    <w:rsid w:val="00D77983"/>
    <w:rsid w:val="00D804AF"/>
    <w:rsid w:val="00D80659"/>
    <w:rsid w:val="00D93E7A"/>
    <w:rsid w:val="00DA3B78"/>
    <w:rsid w:val="00DA4108"/>
    <w:rsid w:val="00DA4290"/>
    <w:rsid w:val="00DB3C8D"/>
    <w:rsid w:val="00DD26E0"/>
    <w:rsid w:val="00DE08DB"/>
    <w:rsid w:val="00DE5904"/>
    <w:rsid w:val="00DF1E1D"/>
    <w:rsid w:val="00DF50AF"/>
    <w:rsid w:val="00E03746"/>
    <w:rsid w:val="00E10D12"/>
    <w:rsid w:val="00E16C04"/>
    <w:rsid w:val="00E203F8"/>
    <w:rsid w:val="00E20839"/>
    <w:rsid w:val="00E22AFC"/>
    <w:rsid w:val="00E366CE"/>
    <w:rsid w:val="00E368A5"/>
    <w:rsid w:val="00E46428"/>
    <w:rsid w:val="00E50C4F"/>
    <w:rsid w:val="00E5659E"/>
    <w:rsid w:val="00E61C52"/>
    <w:rsid w:val="00E6645D"/>
    <w:rsid w:val="00E83212"/>
    <w:rsid w:val="00E846A2"/>
    <w:rsid w:val="00E93841"/>
    <w:rsid w:val="00E97F83"/>
    <w:rsid w:val="00EA0A49"/>
    <w:rsid w:val="00EA40EA"/>
    <w:rsid w:val="00EA4963"/>
    <w:rsid w:val="00EA786E"/>
    <w:rsid w:val="00EB021C"/>
    <w:rsid w:val="00EB64CB"/>
    <w:rsid w:val="00EB662E"/>
    <w:rsid w:val="00EB6DA9"/>
    <w:rsid w:val="00ED4F5B"/>
    <w:rsid w:val="00ED577E"/>
    <w:rsid w:val="00ED5E68"/>
    <w:rsid w:val="00EE1017"/>
    <w:rsid w:val="00EE2D15"/>
    <w:rsid w:val="00EE306F"/>
    <w:rsid w:val="00EE6748"/>
    <w:rsid w:val="00EE7314"/>
    <w:rsid w:val="00EE7AE6"/>
    <w:rsid w:val="00EE7DA3"/>
    <w:rsid w:val="00EF469D"/>
    <w:rsid w:val="00EF60BC"/>
    <w:rsid w:val="00F022B0"/>
    <w:rsid w:val="00F06069"/>
    <w:rsid w:val="00F06F65"/>
    <w:rsid w:val="00F079CA"/>
    <w:rsid w:val="00F1172A"/>
    <w:rsid w:val="00F13A2A"/>
    <w:rsid w:val="00F14897"/>
    <w:rsid w:val="00F153BC"/>
    <w:rsid w:val="00F15B02"/>
    <w:rsid w:val="00F3086E"/>
    <w:rsid w:val="00F41E8F"/>
    <w:rsid w:val="00F43AB0"/>
    <w:rsid w:val="00F51FEF"/>
    <w:rsid w:val="00F80CCD"/>
    <w:rsid w:val="00F8601E"/>
    <w:rsid w:val="00F91059"/>
    <w:rsid w:val="00F95CB3"/>
    <w:rsid w:val="00FA72BA"/>
    <w:rsid w:val="00FA7B6C"/>
    <w:rsid w:val="00FB3213"/>
    <w:rsid w:val="00FB590A"/>
    <w:rsid w:val="00FC15C6"/>
    <w:rsid w:val="00FC2BCF"/>
    <w:rsid w:val="00FC32CF"/>
    <w:rsid w:val="00FC4851"/>
    <w:rsid w:val="00FC61BB"/>
    <w:rsid w:val="00FC6AC2"/>
    <w:rsid w:val="00FD257D"/>
    <w:rsid w:val="00FD2ECF"/>
    <w:rsid w:val="00FD6066"/>
    <w:rsid w:val="00FE02CD"/>
    <w:rsid w:val="00FE0799"/>
    <w:rsid w:val="00FE44C1"/>
    <w:rsid w:val="00FE7472"/>
    <w:rsid w:val="00FF05B4"/>
    <w:rsid w:val="00FF070E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FF1D"/>
  <w15:docId w15:val="{24D05B11-8596-43C2-950B-0CB5DC9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0932"/>
    <w:pPr>
      <w:spacing w:before="120" w:after="120" w:line="288" w:lineRule="auto"/>
    </w:pPr>
    <w:rPr>
      <w:rFonts w:ascii="Franklin Gothic Book" w:eastAsia="Arial" w:hAnsi="Franklin Gothic Book" w:cs="Arial"/>
      <w:noProof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0B2CFB"/>
    <w:pPr>
      <w:widowControl/>
      <w:autoSpaceDE/>
      <w:autoSpaceDN/>
      <w:spacing w:before="0" w:line="312" w:lineRule="auto"/>
      <w:jc w:val="center"/>
      <w:outlineLvl w:val="0"/>
    </w:pPr>
    <w:rPr>
      <w:rFonts w:ascii="Franklin Gothic Demi" w:eastAsiaTheme="minorHAnsi" w:hAnsi="Franklin Gothic Demi"/>
      <w:noProof w:val="0"/>
      <w:color w:val="365F91" w:themeColor="accent1" w:themeShade="BF"/>
      <w:sz w:val="40"/>
      <w:szCs w:val="40"/>
      <w:lang w:val="en-AU"/>
    </w:rPr>
  </w:style>
  <w:style w:type="paragraph" w:styleId="Heading2">
    <w:name w:val="heading 2"/>
    <w:basedOn w:val="Normal"/>
    <w:link w:val="Heading2Char"/>
    <w:uiPriority w:val="9"/>
    <w:qFormat/>
    <w:rsid w:val="00D63E22"/>
    <w:pPr>
      <w:widowControl/>
      <w:autoSpaceDE/>
      <w:autoSpaceDN/>
      <w:spacing w:before="125"/>
      <w:outlineLvl w:val="1"/>
    </w:pPr>
    <w:rPr>
      <w:rFonts w:ascii="Franklin Gothic Demi" w:eastAsiaTheme="minorHAnsi" w:hAnsi="Franklin Gothic Demi"/>
      <w:noProof w:val="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77BF"/>
    <w:pPr>
      <w:numPr>
        <w:numId w:val="11"/>
      </w:numPr>
      <w:spacing w:before="58"/>
      <w:ind w:left="247" w:hanging="218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5"/>
    </w:pPr>
  </w:style>
  <w:style w:type="paragraph" w:styleId="NormalWeb">
    <w:name w:val="Normal (Web)"/>
    <w:basedOn w:val="Normal"/>
    <w:uiPriority w:val="99"/>
    <w:unhideWhenUsed/>
    <w:rsid w:val="00050D0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A80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E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E2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5EC5"/>
    <w:pPr>
      <w:spacing w:before="0" w:after="0" w:line="240" w:lineRule="auto"/>
      <w:contextualSpacing/>
    </w:pPr>
    <w:rPr>
      <w:rFonts w:ascii="Franklin Gothic Demi" w:eastAsiaTheme="majorEastAsia" w:hAnsi="Franklin Gothic Dem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EC5"/>
    <w:rPr>
      <w:rFonts w:ascii="Franklin Gothic Demi" w:eastAsiaTheme="majorEastAsia" w:hAnsi="Franklin Gothic Demi" w:cstheme="majorBidi"/>
      <w:noProof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B64C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CB"/>
    <w:rPr>
      <w:rFonts w:ascii="Franklin Gothic Book" w:eastAsia="Arial" w:hAnsi="Franklin Gothic Book" w:cs="Arial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7AE6"/>
    <w:pPr>
      <w:tabs>
        <w:tab w:val="right" w:pos="14601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E7AE6"/>
    <w:rPr>
      <w:rFonts w:ascii="Franklin Gothic Book" w:eastAsia="Arial" w:hAnsi="Franklin Gothic Book" w:cs="Arial"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2CFB"/>
    <w:rPr>
      <w:rFonts w:ascii="Franklin Gothic Demi" w:hAnsi="Franklin Gothic Demi" w:cs="Arial"/>
      <w:color w:val="365F91" w:themeColor="accent1" w:themeShade="BF"/>
      <w:sz w:val="40"/>
      <w:szCs w:val="40"/>
      <w:lang w:val="en-AU"/>
    </w:rPr>
  </w:style>
  <w:style w:type="paragraph" w:styleId="NoSpacing">
    <w:name w:val="No Spacing"/>
    <w:uiPriority w:val="1"/>
    <w:qFormat/>
    <w:rsid w:val="00543B1E"/>
    <w:rPr>
      <w:rFonts w:ascii="Franklin Gothic Book" w:eastAsia="Arial" w:hAnsi="Franklin Gothic Book" w:cs="Arial"/>
      <w:noProof/>
      <w:sz w:val="18"/>
      <w:szCs w:val="18"/>
    </w:rPr>
  </w:style>
  <w:style w:type="table" w:styleId="TableGrid">
    <w:name w:val="Table Grid"/>
    <w:basedOn w:val="TableNormal"/>
    <w:uiPriority w:val="39"/>
    <w:rsid w:val="0054407A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47A4"/>
    <w:rPr>
      <w:i/>
      <w:iCs/>
    </w:rPr>
  </w:style>
  <w:style w:type="character" w:styleId="Strong">
    <w:name w:val="Strong"/>
    <w:basedOn w:val="DefaultParagraphFont"/>
    <w:uiPriority w:val="22"/>
    <w:qFormat/>
    <w:rsid w:val="00BF47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C6C95"/>
    <w:rPr>
      <w:rFonts w:ascii="Franklin Gothic Demi" w:hAnsi="Franklin Gothic Demi" w:cs="Arial"/>
      <w:sz w:val="18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C00F86"/>
    <w:pPr>
      <w:widowControl/>
      <w:autoSpaceDE/>
      <w:autoSpaceDN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6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E9B"/>
    <w:rPr>
      <w:rFonts w:ascii="Franklin Gothic Book" w:eastAsia="Arial" w:hAnsi="Franklin Gothic Book" w:cs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E9B"/>
    <w:rPr>
      <w:rFonts w:ascii="Franklin Gothic Book" w:eastAsia="Arial" w:hAnsi="Franklin Gothic Book" w:cs="Arial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167C6E0ADE549A5A102352B26E124" ma:contentTypeVersion="14" ma:contentTypeDescription="Create a new document." ma:contentTypeScope="" ma:versionID="c4793b9e203d698f48983b22808bf528">
  <xsd:schema xmlns:xsd="http://www.w3.org/2001/XMLSchema" xmlns:xs="http://www.w3.org/2001/XMLSchema" xmlns:p="http://schemas.microsoft.com/office/2006/metadata/properties" xmlns:ns2="114aef71-3bef-4437-9821-e0836be720f4" xmlns:ns3="afc69675-193d-4abf-9fd6-87b5c2a639ba" targetNamespace="http://schemas.microsoft.com/office/2006/metadata/properties" ma:root="true" ma:fieldsID="50f5bde767908fb81cf6074e37ad5454" ns2:_="" ns3:_="">
    <xsd:import namespace="114aef71-3bef-4437-9821-e0836be720f4"/>
    <xsd:import namespace="afc69675-193d-4abf-9fd6-87b5c2a639ba"/>
    <xsd:element name="properties">
      <xsd:complexType>
        <xsd:sequence>
          <xsd:element name="documentManagement">
            <xsd:complexType>
              <xsd:all>
                <xsd:element ref="ns2:ResourceCategories" minOccurs="0"/>
                <xsd:element ref="ns2:ResourceDescription" minOccurs="0"/>
                <xsd:element ref="ns3:SharedWithUsers" minOccurs="0"/>
                <xsd:element ref="ns2:Owning_x0020_Team"/>
                <xsd:element ref="ns2:ResourcePublishedDate" minOccurs="0"/>
                <xsd:element ref="ns2:ResourceSubCategories" minOccurs="0"/>
                <xsd:element ref="ns2:na6932cd1a7b4beeb9648fde7b651bcf" minOccurs="0"/>
                <xsd:element ref="ns3:TaxCatchAll" minOccurs="0"/>
                <xsd:element ref="ns2:Permissions_x0020_applied" minOccurs="0"/>
                <xsd:element ref="ns2:Expiry_x0020_Date" minOccurs="0"/>
                <xsd:element ref="ns2:_x006d_fn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ef71-3bef-4437-9821-e0836be720f4" elementFormDefault="qualified">
    <xsd:import namespace="http://schemas.microsoft.com/office/2006/documentManagement/types"/>
    <xsd:import namespace="http://schemas.microsoft.com/office/infopath/2007/PartnerControls"/>
    <xsd:element name="ResourceCategories" ma:index="8" nillable="true" ma:displayName="ResourceCategories" ma:internalName="Resource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overnance"/>
                    <xsd:enumeration value="Policy and Compliance"/>
                    <xsd:enumeration value="Student Support"/>
                    <xsd:enumeration value="Child Protection"/>
                    <xsd:enumeration value="CEO Perspectives"/>
                    <xsd:enumeration value="Accredited Investigators"/>
                    <xsd:enumeration value="ACT Specific"/>
                    <xsd:enumeration value="Employment Related Legislation"/>
                    <xsd:enumeration value="Contracts"/>
                    <xsd:enumeration value="Commencement of Employment"/>
                    <xsd:enumeration value="Residential Tenancy Agreements"/>
                    <xsd:enumeration value="Employment Relations"/>
                    <xsd:enumeration value="Workplace Agreements"/>
                    <xsd:enumeration value="Archived Workplace Agreements"/>
                    <xsd:enumeration value="Workers Compensation"/>
                    <xsd:enumeration value="Animal Welfare"/>
                    <xsd:enumeration value="Chemical Safety"/>
                    <xsd:enumeration value="Drinking Water Quality"/>
                    <xsd:enumeration value="Workplace Health and Safety"/>
                    <xsd:enumeration value="Addressing Anti-Social and Extremest Behavior"/>
                    <xsd:enumeration value="Attendance"/>
                    <xsd:enumeration value="Copyright"/>
                    <xsd:enumeration value="Early Childhood"/>
                    <xsd:enumeration value="Enrolment"/>
                    <xsd:enumeration value="Governance"/>
                    <xsd:enumeration value="Naplan"/>
                    <xsd:enumeration value="Out of School Hours Care"/>
                    <xsd:enumeration value="Overseas Students"/>
                    <xsd:enumeration value="Privacy"/>
                    <xsd:enumeration value="School Registration"/>
                    <xsd:enumeration value="School Reporting and Data Collection"/>
                    <xsd:enumeration value="Teacher Accreditation"/>
                    <xsd:enumeration value="ELEVATE"/>
                    <xsd:enumeration value="Curriculum Resources"/>
                    <xsd:enumeration value="English Resources"/>
                    <xsd:enumeration value="Primary (K-6) Resources"/>
                    <xsd:enumeration value="Secondary (7-12) Resources"/>
                    <xsd:enumeration value="History Resources"/>
                    <xsd:enumeration value="Geography Resources"/>
                    <xsd:enumeration value="Funding"/>
                    <xsd:enumeration value="Capital Grants"/>
                    <xsd:enumeration value="Publication"/>
                    <xsd:enumeration value="Annual Report"/>
                    <xsd:enumeration value="Media Release"/>
                    <xsd:enumeration value="Member Bulletin"/>
                    <xsd:enumeration value="Digital and Social Media"/>
                    <xsd:enumeration value="Duty of Care"/>
                    <xsd:enumeration value="Code of Conduct"/>
                    <xsd:enumeration value="Work Experience"/>
                    <xsd:enumeration value="ISTAA"/>
                    <xsd:enumeration value="Research and Data"/>
                  </xsd:restriction>
                </xsd:simpleType>
              </xsd:element>
            </xsd:sequence>
          </xsd:extension>
        </xsd:complexContent>
      </xsd:complexType>
    </xsd:element>
    <xsd:element name="ResourceDescription" ma:index="9" nillable="true" ma:displayName="ResourceDescription" ma:internalName="ResourceDescription">
      <xsd:simpleType>
        <xsd:restriction base="dms:Note">
          <xsd:maxLength value="255"/>
        </xsd:restriction>
      </xsd:simpleType>
    </xsd:element>
    <xsd:element name="Owning_x0020_Team" ma:index="11" ma:displayName="Owning Team" ma:format="Dropdown" ma:internalName="Owning_x0020_Team">
      <xsd:simpleType>
        <xsd:restriction base="dms:Choice">
          <xsd:enumeration value="Communications"/>
          <xsd:enumeration value="Finance and Grant Administration"/>
          <xsd:enumeration value="Governance and School Reviews"/>
          <xsd:enumeration value="Leadership Centre"/>
          <xsd:enumeration value="Policy and Compliance"/>
          <xsd:enumeration value="Public Affairs"/>
          <xsd:enumeration value="Regulations and Programs"/>
          <xsd:enumeration value="Research and Data"/>
          <xsd:enumeration value="School Innovation"/>
          <xsd:enumeration value="Student Services"/>
          <xsd:enumeration value="Teacher Accreditation"/>
          <xsd:enumeration value="Teaching and Learning"/>
          <xsd:enumeration value="Technology and Online Learning Solutions"/>
          <xsd:enumeration value="Workplace Management"/>
          <xsd:enumeration value="VET &amp; RTO"/>
        </xsd:restriction>
      </xsd:simpleType>
    </xsd:element>
    <xsd:element name="ResourcePublishedDate" ma:index="12" nillable="true" ma:displayName="ResourcePublishedDate" ma:format="DateOnly" ma:indexed="true" ma:internalName="ResourcePublishedDate">
      <xsd:simpleType>
        <xsd:restriction base="dms:DateTime"/>
      </xsd:simpleType>
    </xsd:element>
    <xsd:element name="ResourceSubCategories" ma:index="13" nillable="true" ma:displayName="ResourceSubCategories" ma:internalName="ResourceSub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SNSW Summary"/>
                    <xsd:enumeration value="Fair Work Commission"/>
                    <xsd:enumeration value="Australian Human Rights Commission"/>
                    <xsd:enumeration value="Agreement Form"/>
                    <xsd:enumeration value="Multi-Enterprise Agreements"/>
                    <xsd:enumeration value="Modern Awards"/>
                    <xsd:enumeration value="Pay Scales"/>
                    <xsd:enumeration value="General Information"/>
                    <xsd:enumeration value="Data"/>
                  </xsd:restriction>
                </xsd:simpleType>
              </xsd:element>
            </xsd:sequence>
          </xsd:extension>
        </xsd:complexContent>
      </xsd:complexType>
    </xsd:element>
    <xsd:element name="na6932cd1a7b4beeb9648fde7b651bcf" ma:index="15" nillable="true" ma:taxonomy="true" ma:internalName="na6932cd1a7b4beeb9648fde7b651bcf" ma:taxonomyFieldName="ResourceType" ma:displayName="ResourceType" ma:default="" ma:fieldId="{7a6932cd-1a7b-4bee-b964-8fde7b651bcf}" ma:taxonomyMulti="true" ma:sspId="22f5e7bc-055a-466c-a167-5917b238e3c1" ma:termSetId="a7360b9d-821c-41aa-8d55-6bb3c0dae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missions_x0020_applied" ma:index="17" nillable="true" ma:displayName="Permissions applied" ma:internalName="Permissions_x0020_appli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L1"/>
                    <xsd:enumeration value="WAL1(NM)"/>
                    <xsd:enumeration value="WAL2"/>
                    <xsd:enumeration value="WAL2(NM)"/>
                    <xsd:enumeration value="WAL3"/>
                    <xsd:enumeration value="website analytics"/>
                    <xsd:enumeration value="Phase 2 ln action plan"/>
                    <xsd:enumeration value="early literacy contacts - website access"/>
                    <xsd:enumeration value="Giant Steps - admin"/>
                    <xsd:enumeration value="Giant Steps - EE"/>
                    <xsd:enumeration value="Giant Steps - PE"/>
                    <xsd:enumeration value="Giant Steps - PT"/>
                    <xsd:enumeration value="Giant Steps - PET"/>
                    <xsd:enumeration value="WAL1 - Delegated"/>
                    <xsd:enumeration value="WAL1(NM) - Delegated"/>
                    <xsd:enumeration value="WAL2 - Delegated"/>
                    <xsd:enumeration value="WAL2(NM) - Delegated"/>
                    <xsd:enumeration value="Resource Centre - Special Access"/>
                    <xsd:enumeration value="External Guests"/>
                    <xsd:enumeration value="AISNSW Staff"/>
                  </xsd:restriction>
                </xsd:simpleType>
              </xsd:element>
            </xsd:sequence>
          </xsd:extension>
        </xsd:complexContent>
      </xsd:complexType>
    </xsd:element>
    <xsd:element name="Expiry_x0020_Date" ma:index="18" nillable="true" ma:displayName="Expiry Date" ma:format="DateOnly" ma:internalName="Expiry_x0020_Date">
      <xsd:simpleType>
        <xsd:restriction base="dms:DateTime"/>
      </xsd:simpleType>
    </xsd:element>
    <xsd:element name="_x006d_fn8" ma:index="19" nillable="true" ma:displayName="Move" ma:internalName="_x006d_fn8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description="" ma:hidden="true" ma:list="{7b15ac6e-233b-41c7-b77c-b72621d11325}" ma:internalName="TaxCatchAll" ma:showField="CatchAllData" ma:web="afc69675-193d-4abf-9fd6-87b5c2a63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ing_x0020_Team xmlns="114aef71-3bef-4437-9821-e0836be720f4">Student Services</Owning_x0020_Team>
    <Permissions_x0020_applied xmlns="114aef71-3bef-4437-9821-e0836be720f4">
      <Value>WAL3</Value>
    </Permissions_x0020_applied>
    <_x006d_fn8 xmlns="114aef71-3bef-4437-9821-e0836be720f4" xsi:nil="true"/>
    <ResourcePublishedDate xmlns="114aef71-3bef-4437-9821-e0836be720f4" xsi:nil="true"/>
    <TaxCatchAll xmlns="afc69675-193d-4abf-9fd6-87b5c2a639ba">
      <Value>167</Value>
      <Value>4</Value>
    </TaxCatchAll>
    <na6932cd1a7b4beeb9648fde7b651bcf xmlns="114aef71-3bef-4437-9821-e0836be72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Attendance Planning and Support</TermName>
          <TermId xmlns="http://schemas.microsoft.com/office/infopath/2007/PartnerControls">1325429a-080e-413e-b651-a4007cdd06c1</TermId>
        </TermInfo>
        <TermInfo xmlns="http://schemas.microsoft.com/office/infopath/2007/PartnerControls">
          <TermName xmlns="http://schemas.microsoft.com/office/infopath/2007/PartnerControls"> Attendance</TermName>
          <TermId xmlns="http://schemas.microsoft.com/office/infopath/2007/PartnerControls">e27694b9-1b07-4df1-b69d-afdcaef58e4f</TermId>
        </TermInfo>
      </Terms>
    </na6932cd1a7b4beeb9648fde7b651bcf>
    <ResourceSubCategories xmlns="114aef71-3bef-4437-9821-e0836be720f4"/>
    <ResourceDescription xmlns="114aef71-3bef-4437-9821-e0836be720f4">This proforma may be adapted by schools and used an another option to document the outcomes of the attendance planning process.</ResourceDescription>
    <Expiry_x0020_Date xmlns="114aef71-3bef-4437-9821-e0836be720f4" xsi:nil="true"/>
    <ResourceCategories xmlns="114aef71-3bef-4437-9821-e0836be720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48927-4CD1-42DE-9567-BFA2A58BCC19}"/>
</file>

<file path=customXml/itemProps2.xml><?xml version="1.0" encoding="utf-8"?>
<ds:datastoreItem xmlns:ds="http://schemas.openxmlformats.org/officeDocument/2006/customXml" ds:itemID="{FEE1045D-6142-479B-A333-A18701A1D4AC}"/>
</file>

<file path=customXml/itemProps3.xml><?xml version="1.0" encoding="utf-8"?>
<ds:datastoreItem xmlns:ds="http://schemas.openxmlformats.org/officeDocument/2006/customXml" ds:itemID="{D719A989-244F-4761-B660-1C738DCB7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Return to School Rubric</dc:title>
  <dc:subject/>
  <dc:creator>Adele Lockman</dc:creator>
  <cp:keywords/>
  <cp:lastModifiedBy>Lisa Ridings</cp:lastModifiedBy>
  <cp:revision>48</cp:revision>
  <dcterms:created xsi:type="dcterms:W3CDTF">2020-07-06T02:02:00Z</dcterms:created>
  <dcterms:modified xsi:type="dcterms:W3CDTF">2020-08-03T22:30:00Z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2019-05-17T00:00:00Z</vt:filetime>
  </property>
  <property fmtid="{D5CDD505-2E9C-101B-9397-08002B2CF9AE}" pid="5" name="ContentTypeId">
    <vt:lpwstr>0x010100DA2167C6E0ADE549A5A102352B26E124</vt:lpwstr>
  </property>
  <property fmtid="{D5CDD505-2E9C-101B-9397-08002B2CF9AE}" pid="6" name="Order">
    <vt:r8>1694000</vt:r8>
  </property>
  <property fmtid="{D5CDD505-2E9C-101B-9397-08002B2CF9AE}" pid="7" name="ComplianceAssetId">
    <vt:lpwstr/>
  </property>
  <property fmtid="{D5CDD505-2E9C-101B-9397-08002B2CF9AE}" pid="8" name="ResourceType">
    <vt:lpwstr>167;#Attendance Planning and Support|1325429a-080e-413e-b651-a4007cdd06c1;#4;# Attendance|e27694b9-1b07-4df1-b69d-afdcaef58e4f</vt:lpwstr>
  </property>
</Properties>
</file>