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C00E8" w14:textId="77777777" w:rsidR="0024320F" w:rsidRDefault="0024320F" w:rsidP="00543B1E">
      <w:pPr>
        <w:pStyle w:val="Heading1"/>
        <w:rPr>
          <w:color w:val="0070C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7655"/>
      </w:tblGrid>
      <w:tr w:rsidR="00DA064A" w14:paraId="5A57CB89" w14:textId="77777777" w:rsidTr="00340A9B">
        <w:trPr>
          <w:trHeight w:val="3399"/>
        </w:trPr>
        <w:tc>
          <w:tcPr>
            <w:tcW w:w="6941" w:type="dxa"/>
          </w:tcPr>
          <w:p w14:paraId="6F1E0E4E" w14:textId="608D9D47" w:rsidR="00DA064A" w:rsidRDefault="00B77D42" w:rsidP="001C7D54">
            <w:pPr>
              <w:pStyle w:val="Heading1"/>
              <w:spacing w:line="240" w:lineRule="auto"/>
              <w:jc w:val="left"/>
              <w:outlineLvl w:val="0"/>
              <w:rPr>
                <w:color w:val="0070C0"/>
              </w:rPr>
            </w:pPr>
            <w:r w:rsidRPr="00FF45BB">
              <w:rPr>
                <w:color w:val="0070C0"/>
              </w:rPr>
              <w:t>Graduated Attendance</w:t>
            </w:r>
            <w:r>
              <w:rPr>
                <w:color w:val="0070C0"/>
              </w:rPr>
              <w:br/>
            </w:r>
            <w:r w:rsidRPr="00FF45BB">
              <w:rPr>
                <w:color w:val="0070C0"/>
              </w:rPr>
              <w:t xml:space="preserve">Improvement Plan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4"/>
              <w:gridCol w:w="4395"/>
            </w:tblGrid>
            <w:tr w:rsidR="005148E8" w14:paraId="7781DC45" w14:textId="77777777" w:rsidTr="000F2F98">
              <w:tc>
                <w:tcPr>
                  <w:tcW w:w="1584" w:type="dxa"/>
                </w:tcPr>
                <w:p w14:paraId="42BA16DC" w14:textId="4817FDBF" w:rsidR="005148E8" w:rsidRPr="00EC45DC" w:rsidRDefault="00EC45DC" w:rsidP="00EC45DC">
                  <w:pPr>
                    <w:pStyle w:val="Heading1"/>
                    <w:spacing w:before="200" w:after="0" w:line="240" w:lineRule="auto"/>
                    <w:jc w:val="left"/>
                    <w:outlineLvl w:val="0"/>
                    <w:rPr>
                      <w:rFonts w:ascii="Franklin Gothic Medium" w:hAnsi="Franklin Gothic Medium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EC45DC">
                    <w:rPr>
                      <w:rFonts w:ascii="Franklin Gothic Medium" w:hAnsi="Franklin Gothic Medium"/>
                      <w:b/>
                      <w:bCs/>
                      <w:color w:val="auto"/>
                      <w:sz w:val="20"/>
                      <w:szCs w:val="20"/>
                    </w:rPr>
                    <w:t>Student Name</w:t>
                  </w:r>
                  <w:r w:rsidR="00601C57">
                    <w:rPr>
                      <w:rFonts w:ascii="Franklin Gothic Medium" w:hAnsi="Franklin Gothic Medium"/>
                      <w:b/>
                      <w:bCs/>
                      <w:color w:val="auto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395" w:type="dxa"/>
                  <w:tcBorders>
                    <w:bottom w:val="single" w:sz="8" w:space="0" w:color="auto"/>
                  </w:tcBorders>
                </w:tcPr>
                <w:p w14:paraId="780BCB44" w14:textId="77777777" w:rsidR="005148E8" w:rsidRPr="00EC45DC" w:rsidRDefault="005148E8" w:rsidP="00EC45DC">
                  <w:pPr>
                    <w:pStyle w:val="Heading1"/>
                    <w:spacing w:before="200" w:after="0" w:line="240" w:lineRule="auto"/>
                    <w:jc w:val="left"/>
                    <w:outlineLvl w:val="0"/>
                    <w:rPr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148E8" w14:paraId="598B5FC4" w14:textId="77777777" w:rsidTr="000F2F98">
              <w:tc>
                <w:tcPr>
                  <w:tcW w:w="1584" w:type="dxa"/>
                </w:tcPr>
                <w:p w14:paraId="4BEC4AE9" w14:textId="6BAF8897" w:rsidR="005148E8" w:rsidRPr="00EC45DC" w:rsidRDefault="00601C57" w:rsidP="00EC45DC">
                  <w:pPr>
                    <w:pStyle w:val="Heading1"/>
                    <w:spacing w:before="200" w:after="0" w:line="240" w:lineRule="auto"/>
                    <w:jc w:val="left"/>
                    <w:outlineLvl w:val="0"/>
                    <w:rPr>
                      <w:rFonts w:ascii="Franklin Gothic Medium" w:hAnsi="Franklin Gothic Medium"/>
                      <w:b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Franklin Gothic Medium" w:hAnsi="Franklin Gothic Medium"/>
                      <w:b/>
                      <w:bCs/>
                      <w:color w:val="auto"/>
                      <w:sz w:val="20"/>
                      <w:szCs w:val="20"/>
                    </w:rPr>
                    <w:t>School:</w:t>
                  </w:r>
                </w:p>
              </w:tc>
              <w:tc>
                <w:tcPr>
                  <w:tcW w:w="4395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4302B29F" w14:textId="77777777" w:rsidR="005148E8" w:rsidRPr="00EC45DC" w:rsidRDefault="005148E8" w:rsidP="00EC45DC">
                  <w:pPr>
                    <w:pStyle w:val="Heading1"/>
                    <w:spacing w:before="200" w:after="0" w:line="240" w:lineRule="auto"/>
                    <w:jc w:val="left"/>
                    <w:outlineLvl w:val="0"/>
                    <w:rPr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148E8" w14:paraId="45C267B6" w14:textId="77777777" w:rsidTr="000F2F98">
              <w:tc>
                <w:tcPr>
                  <w:tcW w:w="1584" w:type="dxa"/>
                </w:tcPr>
                <w:p w14:paraId="52E5D285" w14:textId="681E4292" w:rsidR="005148E8" w:rsidRPr="00EC45DC" w:rsidRDefault="00601C57" w:rsidP="00EC45DC">
                  <w:pPr>
                    <w:pStyle w:val="Heading1"/>
                    <w:spacing w:before="200" w:after="0" w:line="240" w:lineRule="auto"/>
                    <w:jc w:val="left"/>
                    <w:outlineLvl w:val="0"/>
                    <w:rPr>
                      <w:rFonts w:ascii="Franklin Gothic Medium" w:hAnsi="Franklin Gothic Medium"/>
                      <w:b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Franklin Gothic Medium" w:hAnsi="Franklin Gothic Medium"/>
                      <w:b/>
                      <w:bCs/>
                      <w:color w:val="auto"/>
                      <w:sz w:val="20"/>
                      <w:szCs w:val="20"/>
                    </w:rPr>
                    <w:t>Class:</w:t>
                  </w:r>
                </w:p>
              </w:tc>
              <w:tc>
                <w:tcPr>
                  <w:tcW w:w="4395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55CA1CDF" w14:textId="77777777" w:rsidR="005148E8" w:rsidRPr="00EC45DC" w:rsidRDefault="005148E8" w:rsidP="00EC45DC">
                  <w:pPr>
                    <w:pStyle w:val="Heading1"/>
                    <w:spacing w:before="200" w:after="0" w:line="240" w:lineRule="auto"/>
                    <w:jc w:val="left"/>
                    <w:outlineLvl w:val="0"/>
                    <w:rPr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5148E8" w14:paraId="4473871F" w14:textId="77777777" w:rsidTr="000F2F98">
              <w:tc>
                <w:tcPr>
                  <w:tcW w:w="1584" w:type="dxa"/>
                </w:tcPr>
                <w:p w14:paraId="4E117CA5" w14:textId="19FC0681" w:rsidR="005148E8" w:rsidRPr="00EC45DC" w:rsidRDefault="00601C57" w:rsidP="00EC45DC">
                  <w:pPr>
                    <w:pStyle w:val="Heading1"/>
                    <w:spacing w:before="200" w:after="0" w:line="240" w:lineRule="auto"/>
                    <w:jc w:val="left"/>
                    <w:outlineLvl w:val="0"/>
                    <w:rPr>
                      <w:rFonts w:ascii="Franklin Gothic Medium" w:hAnsi="Franklin Gothic Medium"/>
                      <w:b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Franklin Gothic Medium" w:hAnsi="Franklin Gothic Medium"/>
                      <w:b/>
                      <w:bCs/>
                      <w:color w:val="auto"/>
                      <w:sz w:val="20"/>
                      <w:szCs w:val="20"/>
                    </w:rPr>
                    <w:t>Term and Year:</w:t>
                  </w:r>
                </w:p>
              </w:tc>
              <w:tc>
                <w:tcPr>
                  <w:tcW w:w="4395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0FE7A361" w14:textId="77777777" w:rsidR="005148E8" w:rsidRPr="00EC45DC" w:rsidRDefault="005148E8" w:rsidP="00EC45DC">
                  <w:pPr>
                    <w:pStyle w:val="Heading1"/>
                    <w:spacing w:before="200" w:after="0" w:line="240" w:lineRule="auto"/>
                    <w:jc w:val="left"/>
                    <w:outlineLvl w:val="0"/>
                    <w:rPr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20BCE091" w14:textId="03EEEFEE" w:rsidR="00D65D9C" w:rsidRPr="00D65D9C" w:rsidRDefault="00D65D9C" w:rsidP="00D65D9C">
            <w:pPr>
              <w:tabs>
                <w:tab w:val="left" w:pos="2736"/>
              </w:tabs>
            </w:pPr>
          </w:p>
        </w:tc>
        <w:tc>
          <w:tcPr>
            <w:tcW w:w="7655" w:type="dxa"/>
          </w:tcPr>
          <w:p w14:paraId="7D5D02D6" w14:textId="77777777" w:rsidR="00022A63" w:rsidRPr="00B77D42" w:rsidRDefault="00022A63" w:rsidP="00B77D42">
            <w:pPr>
              <w:spacing w:before="0" w:after="0"/>
              <w:rPr>
                <w:sz w:val="4"/>
                <w:szCs w:val="4"/>
              </w:rPr>
            </w:pPr>
          </w:p>
          <w:tbl>
            <w:tblPr>
              <w:tblStyle w:val="TableGrid"/>
              <w:tblW w:w="7475" w:type="dxa"/>
              <w:tblLayout w:type="fixed"/>
              <w:tblLook w:val="04A0" w:firstRow="1" w:lastRow="0" w:firstColumn="1" w:lastColumn="0" w:noHBand="0" w:noVBand="1"/>
            </w:tblPr>
            <w:tblGrid>
              <w:gridCol w:w="1245"/>
              <w:gridCol w:w="1246"/>
              <w:gridCol w:w="1246"/>
              <w:gridCol w:w="1246"/>
              <w:gridCol w:w="1246"/>
              <w:gridCol w:w="1246"/>
            </w:tblGrid>
            <w:tr w:rsidR="00022A63" w14:paraId="6E32110B" w14:textId="793E0CF7" w:rsidTr="008D7389">
              <w:tc>
                <w:tcPr>
                  <w:tcW w:w="7475" w:type="dxa"/>
                  <w:gridSpan w:val="6"/>
                </w:tcPr>
                <w:p w14:paraId="5C844568" w14:textId="74050C74" w:rsidR="00022A63" w:rsidRPr="00B77D42" w:rsidRDefault="00B77D42" w:rsidP="003232AE">
                  <w:pPr>
                    <w:pStyle w:val="Heading1"/>
                    <w:spacing w:before="40" w:after="40" w:line="240" w:lineRule="auto"/>
                    <w:jc w:val="left"/>
                    <w:outlineLvl w:val="0"/>
                    <w:rPr>
                      <w:rFonts w:ascii="Franklin Gothic Medium" w:hAnsi="Franklin Gothic Medium"/>
                      <w:b/>
                      <w:bCs/>
                      <w:color w:val="0070C0"/>
                      <w:sz w:val="18"/>
                      <w:szCs w:val="18"/>
                    </w:rPr>
                  </w:pPr>
                  <w:r w:rsidRPr="00B77D42">
                    <w:rPr>
                      <w:rFonts w:ascii="Franklin Gothic Medium" w:hAnsi="Franklin Gothic Medium"/>
                      <w:b/>
                      <w:bCs/>
                      <w:color w:val="auto"/>
                      <w:sz w:val="18"/>
                      <w:szCs w:val="18"/>
                    </w:rPr>
                    <w:t>Grade 6B Timetable: Term 4</w:t>
                  </w:r>
                </w:p>
              </w:tc>
            </w:tr>
            <w:tr w:rsidR="00022A63" w14:paraId="3EF4EF1F" w14:textId="34725561" w:rsidTr="00022A63">
              <w:tc>
                <w:tcPr>
                  <w:tcW w:w="1245" w:type="dxa"/>
                </w:tcPr>
                <w:p w14:paraId="11C4D261" w14:textId="77777777" w:rsidR="00022A63" w:rsidRPr="00022A63" w:rsidRDefault="00022A63" w:rsidP="003232AE">
                  <w:pPr>
                    <w:pStyle w:val="Heading1"/>
                    <w:spacing w:before="40" w:after="40" w:line="240" w:lineRule="auto"/>
                    <w:jc w:val="left"/>
                    <w:outlineLvl w:val="0"/>
                    <w:rPr>
                      <w:rFonts w:ascii="Franklin Gothic Medium" w:hAnsi="Franklin Gothic Medium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46C77E9F" w14:textId="7CA68882" w:rsidR="00022A63" w:rsidRPr="00022A63" w:rsidRDefault="00022A63" w:rsidP="00022A63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Medium" w:hAnsi="Franklin Gothic Medium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Franklin Gothic Medium" w:hAnsi="Franklin Gothic Medium"/>
                      <w:b/>
                      <w:bCs/>
                      <w:color w:val="auto"/>
                      <w:sz w:val="18"/>
                      <w:szCs w:val="18"/>
                    </w:rPr>
                    <w:t>Monday</w:t>
                  </w:r>
                </w:p>
              </w:tc>
              <w:tc>
                <w:tcPr>
                  <w:tcW w:w="1246" w:type="dxa"/>
                </w:tcPr>
                <w:p w14:paraId="6E517A1E" w14:textId="6836152D" w:rsidR="00022A63" w:rsidRPr="00022A63" w:rsidRDefault="00022A63" w:rsidP="00022A63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Medium" w:hAnsi="Franklin Gothic Medium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Franklin Gothic Medium" w:hAnsi="Franklin Gothic Medium"/>
                      <w:b/>
                      <w:bCs/>
                      <w:color w:val="auto"/>
                      <w:sz w:val="18"/>
                      <w:szCs w:val="18"/>
                    </w:rPr>
                    <w:t>Tuesday</w:t>
                  </w:r>
                </w:p>
              </w:tc>
              <w:tc>
                <w:tcPr>
                  <w:tcW w:w="1246" w:type="dxa"/>
                </w:tcPr>
                <w:p w14:paraId="46C6C15E" w14:textId="50708CAA" w:rsidR="00022A63" w:rsidRPr="00022A63" w:rsidRDefault="00022A63" w:rsidP="00022A63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Medium" w:hAnsi="Franklin Gothic Medium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Franklin Gothic Medium" w:hAnsi="Franklin Gothic Medium"/>
                      <w:b/>
                      <w:bCs/>
                      <w:color w:val="auto"/>
                      <w:sz w:val="18"/>
                      <w:szCs w:val="18"/>
                    </w:rPr>
                    <w:t>Wednesday</w:t>
                  </w:r>
                </w:p>
              </w:tc>
              <w:tc>
                <w:tcPr>
                  <w:tcW w:w="1246" w:type="dxa"/>
                </w:tcPr>
                <w:p w14:paraId="51F4FF5A" w14:textId="02D8A560" w:rsidR="00022A63" w:rsidRPr="00022A63" w:rsidRDefault="00022A63" w:rsidP="00022A63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Medium" w:hAnsi="Franklin Gothic Medium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Franklin Gothic Medium" w:hAnsi="Franklin Gothic Medium"/>
                      <w:b/>
                      <w:bCs/>
                      <w:color w:val="auto"/>
                      <w:sz w:val="18"/>
                      <w:szCs w:val="18"/>
                    </w:rPr>
                    <w:t>Thursday</w:t>
                  </w:r>
                </w:p>
              </w:tc>
              <w:tc>
                <w:tcPr>
                  <w:tcW w:w="1246" w:type="dxa"/>
                </w:tcPr>
                <w:p w14:paraId="21424979" w14:textId="170FD0FE" w:rsidR="00022A63" w:rsidRPr="00022A63" w:rsidRDefault="00022A63" w:rsidP="00022A63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Medium" w:hAnsi="Franklin Gothic Medium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Franklin Gothic Medium" w:hAnsi="Franklin Gothic Medium"/>
                      <w:b/>
                      <w:bCs/>
                      <w:color w:val="auto"/>
                      <w:sz w:val="18"/>
                      <w:szCs w:val="18"/>
                    </w:rPr>
                    <w:t>Friday</w:t>
                  </w:r>
                </w:p>
              </w:tc>
            </w:tr>
            <w:tr w:rsidR="00022A63" w14:paraId="58676127" w14:textId="3B9ABE97" w:rsidTr="00340A9B">
              <w:tc>
                <w:tcPr>
                  <w:tcW w:w="1245" w:type="dxa"/>
                  <w:vAlign w:val="center"/>
                </w:tcPr>
                <w:p w14:paraId="5586406B" w14:textId="45E48203" w:rsidR="00022A63" w:rsidRPr="00022A63" w:rsidRDefault="00022A63" w:rsidP="00340A9B">
                  <w:pPr>
                    <w:pStyle w:val="Heading1"/>
                    <w:spacing w:before="40" w:after="40" w:line="240" w:lineRule="auto"/>
                    <w:jc w:val="left"/>
                    <w:outlineLvl w:val="0"/>
                    <w:rPr>
                      <w:rFonts w:ascii="Franklin Gothic Medium" w:hAnsi="Franklin Gothic Medium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22A63">
                    <w:rPr>
                      <w:rFonts w:ascii="Franklin Gothic Medium" w:hAnsi="Franklin Gothic Medium"/>
                      <w:b/>
                      <w:bCs/>
                      <w:color w:val="auto"/>
                      <w:sz w:val="18"/>
                      <w:szCs w:val="18"/>
                    </w:rPr>
                    <w:t>Session 1</w:t>
                  </w:r>
                </w:p>
              </w:tc>
              <w:tc>
                <w:tcPr>
                  <w:tcW w:w="1246" w:type="dxa"/>
                  <w:shd w:val="clear" w:color="auto" w:fill="6BC8C6"/>
                  <w:vAlign w:val="center"/>
                </w:tcPr>
                <w:p w14:paraId="1A621FA4" w14:textId="69E4CF88" w:rsidR="00022A63" w:rsidRPr="00B77D42" w:rsidRDefault="00022A63" w:rsidP="00340A9B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B77D42"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1246" w:type="dxa"/>
                  <w:shd w:val="clear" w:color="auto" w:fill="6BC8C6"/>
                  <w:vAlign w:val="center"/>
                </w:tcPr>
                <w:p w14:paraId="41649717" w14:textId="114EE096" w:rsidR="00022A63" w:rsidRPr="00B77D42" w:rsidRDefault="00022A63" w:rsidP="00340A9B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B77D42"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1246" w:type="dxa"/>
                  <w:shd w:val="clear" w:color="auto" w:fill="6BC8C6"/>
                  <w:vAlign w:val="center"/>
                </w:tcPr>
                <w:p w14:paraId="4B053641" w14:textId="36481CCE" w:rsidR="00022A63" w:rsidRPr="00B77D42" w:rsidRDefault="00022A63" w:rsidP="00340A9B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B77D42"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1246" w:type="dxa"/>
                  <w:shd w:val="clear" w:color="auto" w:fill="6BC8C6"/>
                  <w:vAlign w:val="center"/>
                </w:tcPr>
                <w:p w14:paraId="21FF40D8" w14:textId="2429402E" w:rsidR="00022A63" w:rsidRPr="00B77D42" w:rsidRDefault="00022A63" w:rsidP="00340A9B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B77D42"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1246" w:type="dxa"/>
                  <w:shd w:val="clear" w:color="auto" w:fill="6BC8C6"/>
                  <w:vAlign w:val="center"/>
                </w:tcPr>
                <w:p w14:paraId="3A8E8198" w14:textId="31DA74D9" w:rsidR="00022A63" w:rsidRPr="00B77D42" w:rsidRDefault="00B04701" w:rsidP="00340A9B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B77D42"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  <w:t>Reading and Library</w:t>
                  </w:r>
                </w:p>
              </w:tc>
            </w:tr>
            <w:tr w:rsidR="00022A63" w14:paraId="44AD083C" w14:textId="61CA9182" w:rsidTr="00340A9B">
              <w:tc>
                <w:tcPr>
                  <w:tcW w:w="1245" w:type="dxa"/>
                  <w:vAlign w:val="center"/>
                </w:tcPr>
                <w:p w14:paraId="11070856" w14:textId="736C853F" w:rsidR="00022A63" w:rsidRPr="00022A63" w:rsidRDefault="00022A63" w:rsidP="00340A9B">
                  <w:pPr>
                    <w:pStyle w:val="Heading1"/>
                    <w:spacing w:before="40" w:after="40" w:line="240" w:lineRule="auto"/>
                    <w:jc w:val="left"/>
                    <w:outlineLvl w:val="0"/>
                    <w:rPr>
                      <w:rFonts w:ascii="Franklin Gothic Medium" w:hAnsi="Franklin Gothic Medium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22A63">
                    <w:rPr>
                      <w:rFonts w:ascii="Franklin Gothic Medium" w:hAnsi="Franklin Gothic Medium"/>
                      <w:b/>
                      <w:bCs/>
                      <w:color w:val="auto"/>
                      <w:sz w:val="18"/>
                      <w:szCs w:val="18"/>
                    </w:rPr>
                    <w:t>Session 2</w:t>
                  </w:r>
                </w:p>
              </w:tc>
              <w:tc>
                <w:tcPr>
                  <w:tcW w:w="1246" w:type="dxa"/>
                  <w:shd w:val="clear" w:color="auto" w:fill="94C947"/>
                  <w:vAlign w:val="center"/>
                </w:tcPr>
                <w:p w14:paraId="55D785AF" w14:textId="787ABD72" w:rsidR="00022A63" w:rsidRPr="00B77D42" w:rsidRDefault="00B04701" w:rsidP="00340A9B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B77D42"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  <w:t>Maths</w:t>
                  </w:r>
                </w:p>
              </w:tc>
              <w:tc>
                <w:tcPr>
                  <w:tcW w:w="1246" w:type="dxa"/>
                  <w:shd w:val="clear" w:color="auto" w:fill="94C947"/>
                  <w:vAlign w:val="center"/>
                </w:tcPr>
                <w:p w14:paraId="48307E7D" w14:textId="69523BCE" w:rsidR="00022A63" w:rsidRPr="00B77D42" w:rsidRDefault="00022A63" w:rsidP="00340A9B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B77D42"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  <w:t>Maths</w:t>
                  </w:r>
                </w:p>
              </w:tc>
              <w:tc>
                <w:tcPr>
                  <w:tcW w:w="1246" w:type="dxa"/>
                  <w:shd w:val="clear" w:color="auto" w:fill="22A3FF"/>
                  <w:vAlign w:val="center"/>
                </w:tcPr>
                <w:p w14:paraId="07715B2E" w14:textId="7816F277" w:rsidR="00022A63" w:rsidRPr="00B77D42" w:rsidRDefault="00022A63" w:rsidP="00340A9B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B77D42"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  <w:t>Writing</w:t>
                  </w:r>
                  <w:r w:rsidR="00B04701" w:rsidRPr="00B77D42"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  <w:t>/ Spelling</w:t>
                  </w:r>
                </w:p>
              </w:tc>
              <w:tc>
                <w:tcPr>
                  <w:tcW w:w="1246" w:type="dxa"/>
                  <w:shd w:val="clear" w:color="auto" w:fill="22A3FF"/>
                  <w:vAlign w:val="center"/>
                </w:tcPr>
                <w:p w14:paraId="4FD0C92D" w14:textId="3C0BC51C" w:rsidR="00B04701" w:rsidRPr="00B77D42" w:rsidRDefault="00B04701" w:rsidP="00340A9B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B77D42"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  <w:t>Writing/</w:t>
                  </w:r>
                </w:p>
                <w:p w14:paraId="22C3980E" w14:textId="54231A45" w:rsidR="00022A63" w:rsidRPr="00B77D42" w:rsidRDefault="00B04701" w:rsidP="00340A9B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B77D42"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  <w:t>Spelling</w:t>
                  </w:r>
                </w:p>
              </w:tc>
              <w:tc>
                <w:tcPr>
                  <w:tcW w:w="1246" w:type="dxa"/>
                  <w:shd w:val="clear" w:color="auto" w:fill="94C947"/>
                  <w:vAlign w:val="center"/>
                </w:tcPr>
                <w:p w14:paraId="333D1672" w14:textId="2495D0D1" w:rsidR="00022A63" w:rsidRPr="00B77D42" w:rsidRDefault="00B04701" w:rsidP="00340A9B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B77D42"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  <w:t>Maths</w:t>
                  </w:r>
                </w:p>
              </w:tc>
            </w:tr>
            <w:tr w:rsidR="00022A63" w14:paraId="223641F4" w14:textId="0113C517" w:rsidTr="004F2188">
              <w:tc>
                <w:tcPr>
                  <w:tcW w:w="1245" w:type="dxa"/>
                  <w:shd w:val="clear" w:color="auto" w:fill="BFBFBF" w:themeFill="background1" w:themeFillShade="BF"/>
                </w:tcPr>
                <w:p w14:paraId="3D21B3A6" w14:textId="116A9492" w:rsidR="00022A63" w:rsidRPr="00022A63" w:rsidRDefault="00022A63" w:rsidP="003232AE">
                  <w:pPr>
                    <w:pStyle w:val="Heading1"/>
                    <w:spacing w:before="40" w:after="40" w:line="240" w:lineRule="auto"/>
                    <w:jc w:val="left"/>
                    <w:outlineLvl w:val="0"/>
                    <w:rPr>
                      <w:rFonts w:ascii="Franklin Gothic Medium" w:hAnsi="Franklin Gothic Medium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22A63">
                    <w:rPr>
                      <w:rFonts w:ascii="Franklin Gothic Medium" w:hAnsi="Franklin Gothic Medium"/>
                      <w:b/>
                      <w:bCs/>
                      <w:color w:val="auto"/>
                      <w:sz w:val="18"/>
                      <w:szCs w:val="18"/>
                    </w:rPr>
                    <w:t>Recess</w:t>
                  </w:r>
                </w:p>
              </w:tc>
              <w:tc>
                <w:tcPr>
                  <w:tcW w:w="1246" w:type="dxa"/>
                  <w:shd w:val="clear" w:color="auto" w:fill="BFBFBF" w:themeFill="background1" w:themeFillShade="BF"/>
                </w:tcPr>
                <w:p w14:paraId="50F5B694" w14:textId="77777777" w:rsidR="00022A63" w:rsidRPr="00022A63" w:rsidRDefault="00022A63" w:rsidP="00022A63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shd w:val="clear" w:color="auto" w:fill="BFBFBF" w:themeFill="background1" w:themeFillShade="BF"/>
                </w:tcPr>
                <w:p w14:paraId="7D6A2C58" w14:textId="5F97E2F4" w:rsidR="00022A63" w:rsidRPr="00022A63" w:rsidRDefault="00022A63" w:rsidP="00022A63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shd w:val="clear" w:color="auto" w:fill="BFBFBF" w:themeFill="background1" w:themeFillShade="BF"/>
                </w:tcPr>
                <w:p w14:paraId="6D343157" w14:textId="1B02FE33" w:rsidR="00022A63" w:rsidRPr="00022A63" w:rsidRDefault="00022A63" w:rsidP="00022A63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shd w:val="clear" w:color="auto" w:fill="BFBFBF" w:themeFill="background1" w:themeFillShade="BF"/>
                </w:tcPr>
                <w:p w14:paraId="0655BCBD" w14:textId="499EB88B" w:rsidR="00022A63" w:rsidRPr="00022A63" w:rsidRDefault="00022A63" w:rsidP="00022A63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shd w:val="clear" w:color="auto" w:fill="BFBFBF" w:themeFill="background1" w:themeFillShade="BF"/>
                </w:tcPr>
                <w:p w14:paraId="6E7CA9F1" w14:textId="77777777" w:rsidR="00022A63" w:rsidRPr="00022A63" w:rsidRDefault="00022A63" w:rsidP="00022A63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022A63" w14:paraId="5C8D3C3F" w14:textId="6576FEF7" w:rsidTr="00340A9B">
              <w:tc>
                <w:tcPr>
                  <w:tcW w:w="1245" w:type="dxa"/>
                  <w:vAlign w:val="center"/>
                </w:tcPr>
                <w:p w14:paraId="168CF653" w14:textId="60596811" w:rsidR="00022A63" w:rsidRPr="00022A63" w:rsidRDefault="00022A63" w:rsidP="00340A9B">
                  <w:pPr>
                    <w:pStyle w:val="Heading1"/>
                    <w:spacing w:before="40" w:after="40" w:line="240" w:lineRule="auto"/>
                    <w:jc w:val="left"/>
                    <w:outlineLvl w:val="0"/>
                    <w:rPr>
                      <w:rFonts w:ascii="Franklin Gothic Medium" w:hAnsi="Franklin Gothic Medium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22A63">
                    <w:rPr>
                      <w:rFonts w:ascii="Franklin Gothic Medium" w:hAnsi="Franklin Gothic Medium"/>
                      <w:b/>
                      <w:bCs/>
                      <w:color w:val="auto"/>
                      <w:sz w:val="18"/>
                      <w:szCs w:val="18"/>
                    </w:rPr>
                    <w:t>Session 3</w:t>
                  </w:r>
                </w:p>
              </w:tc>
              <w:tc>
                <w:tcPr>
                  <w:tcW w:w="1246" w:type="dxa"/>
                  <w:shd w:val="clear" w:color="auto" w:fill="22A3FF"/>
                  <w:vAlign w:val="center"/>
                </w:tcPr>
                <w:p w14:paraId="38D288F9" w14:textId="4F5394ED" w:rsidR="00022A63" w:rsidRPr="00B77D42" w:rsidRDefault="00340A9B" w:rsidP="00340A9B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E75A4D9" wp14:editId="77269642">
                            <wp:simplePos x="0" y="0"/>
                            <wp:positionH relativeFrom="column">
                              <wp:posOffset>-77470</wp:posOffset>
                            </wp:positionH>
                            <wp:positionV relativeFrom="paragraph">
                              <wp:posOffset>-509905</wp:posOffset>
                            </wp:positionV>
                            <wp:extent cx="3502660" cy="1828800"/>
                            <wp:effectExtent l="0" t="781050" r="0" b="773430"/>
                            <wp:wrapNone/>
                            <wp:docPr id="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9795189">
                                      <a:off x="0" y="0"/>
                                      <a:ext cx="350266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423E5BE" w14:textId="77777777" w:rsidR="00340A9B" w:rsidRPr="001C7D54" w:rsidRDefault="00340A9B" w:rsidP="00340A9B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D9D9D9" w:themeColor="background1" w:themeShade="D9"/>
                                            <w:sz w:val="72"/>
                                            <w:szCs w:val="72"/>
                                            <w:lang w:val="en-AU"/>
                                            <w14:shadow w14:blurRad="38100" w14:dist="22860" w14:dir="5400000" w14:sx="100000" w14:sy="100000" w14:kx="0" w14:ky="0" w14:algn="tl">
                                              <w14:srgbClr w14:val="000000">
                                                <w14:alpha w14:val="70000"/>
                                              </w14:srgbClr>
                                            </w14:shadow>
                                            <w14:textOutline w14:w="10160" w14:cap="flat" w14:cmpd="sng" w14:algn="ctr">
                                              <w14:solidFill>
                                                <w14:schemeClr w14:val="bg1">
                                                  <w14:lumMod w14:val="8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1C7D54">
                                          <w:rPr>
                                            <w:b/>
                                            <w:bCs/>
                                            <w:color w:val="D9D9D9" w:themeColor="background1" w:themeShade="D9"/>
                                            <w:sz w:val="72"/>
                                            <w:szCs w:val="72"/>
                                            <w:lang w:val="en-AU"/>
                                            <w14:shadow w14:blurRad="38100" w14:dist="22860" w14:dir="5400000" w14:sx="100000" w14:sy="100000" w14:kx="0" w14:ky="0" w14:algn="tl">
                                              <w14:srgbClr w14:val="000000">
                                                <w14:alpha w14:val="70000"/>
                                              </w14:srgbClr>
                                            </w14:shadow>
                                            <w14:textOutline w14:w="10160" w14:cap="flat" w14:cmpd="sng" w14:algn="ctr">
                                              <w14:solidFill>
                                                <w14:schemeClr w14:val="bg1">
                                                  <w14:lumMod w14:val="8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SAMPLE ONLY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E75A4D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left:0;text-align:left;margin-left:-6.1pt;margin-top:-40.15pt;width:275.8pt;height:2in;rotation:-197133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" filled="f" stroked="f">
                            <v:textbox style="mso-fit-shape-to-text:t">
                              <w:txbxContent>
                                <w:p w14:paraId="0423E5BE" w14:textId="77777777" w:rsidR="00340A9B" w:rsidRPr="001C7D54" w:rsidRDefault="00340A9B" w:rsidP="00340A9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D9D9" w:themeColor="background1" w:themeShade="D9"/>
                                      <w:sz w:val="72"/>
                                      <w:szCs w:val="72"/>
                                      <w:lang w:val="en-AU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C7D54">
                                    <w:rPr>
                                      <w:b/>
                                      <w:bCs/>
                                      <w:color w:val="D9D9D9" w:themeColor="background1" w:themeShade="D9"/>
                                      <w:sz w:val="72"/>
                                      <w:szCs w:val="72"/>
                                      <w:lang w:val="en-AU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SAMPLE ONLY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04701" w:rsidRPr="00B77D42"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  <w:t>Writing/ Spelling</w:t>
                  </w:r>
                </w:p>
              </w:tc>
              <w:tc>
                <w:tcPr>
                  <w:tcW w:w="1246" w:type="dxa"/>
                  <w:shd w:val="clear" w:color="auto" w:fill="22A3FF"/>
                  <w:vAlign w:val="center"/>
                </w:tcPr>
                <w:p w14:paraId="7FDD827C" w14:textId="5BE4B4E8" w:rsidR="00022A63" w:rsidRPr="00B77D42" w:rsidRDefault="00B04701" w:rsidP="00340A9B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B77D42"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  <w:t>Writing/ Spelling</w:t>
                  </w:r>
                </w:p>
              </w:tc>
              <w:tc>
                <w:tcPr>
                  <w:tcW w:w="1246" w:type="dxa"/>
                  <w:shd w:val="clear" w:color="auto" w:fill="94C947"/>
                  <w:vAlign w:val="center"/>
                </w:tcPr>
                <w:p w14:paraId="6FE3BA91" w14:textId="2D4E2CEE" w:rsidR="00022A63" w:rsidRPr="00B77D42" w:rsidRDefault="00022A63" w:rsidP="00340A9B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B77D42"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  <w:t>Maths</w:t>
                  </w:r>
                </w:p>
              </w:tc>
              <w:tc>
                <w:tcPr>
                  <w:tcW w:w="1246" w:type="dxa"/>
                  <w:shd w:val="clear" w:color="auto" w:fill="94C947"/>
                  <w:vAlign w:val="center"/>
                </w:tcPr>
                <w:p w14:paraId="0E793FB2" w14:textId="30810B22" w:rsidR="00022A63" w:rsidRPr="00B77D42" w:rsidRDefault="00B04701" w:rsidP="00340A9B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B77D42"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  <w:t>Maths</w:t>
                  </w:r>
                </w:p>
              </w:tc>
              <w:tc>
                <w:tcPr>
                  <w:tcW w:w="1246" w:type="dxa"/>
                  <w:shd w:val="clear" w:color="auto" w:fill="22A3FF"/>
                  <w:vAlign w:val="center"/>
                </w:tcPr>
                <w:p w14:paraId="2120454A" w14:textId="325B11D3" w:rsidR="00022A63" w:rsidRPr="00B77D42" w:rsidRDefault="00B04701" w:rsidP="00340A9B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B77D42"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  <w:t>Writing/ Spelling</w:t>
                  </w:r>
                </w:p>
              </w:tc>
            </w:tr>
            <w:tr w:rsidR="00022A63" w14:paraId="526AC8B3" w14:textId="0D12F8C6" w:rsidTr="00340A9B">
              <w:tc>
                <w:tcPr>
                  <w:tcW w:w="1245" w:type="dxa"/>
                </w:tcPr>
                <w:p w14:paraId="314D19A6" w14:textId="02660B17" w:rsidR="00022A63" w:rsidRPr="00022A63" w:rsidRDefault="00022A63" w:rsidP="003232AE">
                  <w:pPr>
                    <w:pStyle w:val="Heading1"/>
                    <w:spacing w:before="40" w:after="40" w:line="240" w:lineRule="auto"/>
                    <w:jc w:val="left"/>
                    <w:outlineLvl w:val="0"/>
                    <w:rPr>
                      <w:rFonts w:ascii="Franklin Gothic Medium" w:hAnsi="Franklin Gothic Medium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22A63">
                    <w:rPr>
                      <w:rFonts w:ascii="Franklin Gothic Medium" w:hAnsi="Franklin Gothic Medium"/>
                      <w:b/>
                      <w:bCs/>
                      <w:color w:val="auto"/>
                      <w:sz w:val="18"/>
                      <w:szCs w:val="18"/>
                    </w:rPr>
                    <w:t>Session 4</w:t>
                  </w:r>
                </w:p>
              </w:tc>
              <w:tc>
                <w:tcPr>
                  <w:tcW w:w="1246" w:type="dxa"/>
                  <w:shd w:val="clear" w:color="auto" w:fill="B2A1C7"/>
                  <w:vAlign w:val="center"/>
                </w:tcPr>
                <w:p w14:paraId="75DDCA32" w14:textId="7F6AC071" w:rsidR="00022A63" w:rsidRPr="00B77D42" w:rsidRDefault="002970FA" w:rsidP="00340A9B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B77D42"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  <w:t>STEM</w:t>
                  </w:r>
                </w:p>
              </w:tc>
              <w:tc>
                <w:tcPr>
                  <w:tcW w:w="1246" w:type="dxa"/>
                  <w:shd w:val="clear" w:color="auto" w:fill="52A8A8"/>
                  <w:vAlign w:val="center"/>
                </w:tcPr>
                <w:p w14:paraId="58A2D8A6" w14:textId="46AAB7F9" w:rsidR="00022A63" w:rsidRPr="00B77D42" w:rsidRDefault="002970FA" w:rsidP="00340A9B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B77D42"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  <w:t>History</w:t>
                  </w:r>
                </w:p>
              </w:tc>
              <w:tc>
                <w:tcPr>
                  <w:tcW w:w="1246" w:type="dxa"/>
                  <w:shd w:val="clear" w:color="auto" w:fill="588894"/>
                  <w:vAlign w:val="center"/>
                </w:tcPr>
                <w:p w14:paraId="7A5E3523" w14:textId="53113D07" w:rsidR="00022A63" w:rsidRPr="00B77D42" w:rsidRDefault="002970FA" w:rsidP="00340A9B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B77D42"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  <w:t>Geography</w:t>
                  </w:r>
                </w:p>
              </w:tc>
              <w:tc>
                <w:tcPr>
                  <w:tcW w:w="1246" w:type="dxa"/>
                  <w:shd w:val="clear" w:color="auto" w:fill="4A7090"/>
                  <w:vAlign w:val="center"/>
                </w:tcPr>
                <w:p w14:paraId="0B2981F2" w14:textId="0B2BDBA1" w:rsidR="00022A63" w:rsidRPr="00B77D42" w:rsidRDefault="002970FA" w:rsidP="00340A9B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B77D42"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  <w:t>Health</w:t>
                  </w:r>
                </w:p>
              </w:tc>
              <w:tc>
                <w:tcPr>
                  <w:tcW w:w="1246" w:type="dxa"/>
                  <w:shd w:val="clear" w:color="auto" w:fill="0070C0"/>
                  <w:vAlign w:val="center"/>
                </w:tcPr>
                <w:p w14:paraId="2BDE8AD0" w14:textId="6E8401D1" w:rsidR="00022A63" w:rsidRPr="00B77D42" w:rsidRDefault="001750B9" w:rsidP="00340A9B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B77D42"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  <w:t>Sport</w:t>
                  </w:r>
                </w:p>
              </w:tc>
            </w:tr>
            <w:tr w:rsidR="00022A63" w14:paraId="0C21EE12" w14:textId="1FBBF526" w:rsidTr="00340A9B">
              <w:tc>
                <w:tcPr>
                  <w:tcW w:w="1245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65A2662C" w14:textId="3B985098" w:rsidR="00022A63" w:rsidRPr="00022A63" w:rsidRDefault="00022A63" w:rsidP="003232AE">
                  <w:pPr>
                    <w:pStyle w:val="Heading1"/>
                    <w:spacing w:before="40" w:after="40" w:line="240" w:lineRule="auto"/>
                    <w:jc w:val="left"/>
                    <w:outlineLvl w:val="0"/>
                    <w:rPr>
                      <w:rFonts w:ascii="Franklin Gothic Medium" w:hAnsi="Franklin Gothic Medium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22A63">
                    <w:rPr>
                      <w:rFonts w:ascii="Franklin Gothic Medium" w:hAnsi="Franklin Gothic Medium"/>
                      <w:b/>
                      <w:bCs/>
                      <w:color w:val="auto"/>
                      <w:sz w:val="18"/>
                      <w:szCs w:val="18"/>
                    </w:rPr>
                    <w:t>Lunch</w:t>
                  </w:r>
                </w:p>
              </w:tc>
              <w:tc>
                <w:tcPr>
                  <w:tcW w:w="1246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2369C73" w14:textId="77777777" w:rsidR="00022A63" w:rsidRPr="00022A63" w:rsidRDefault="00022A63" w:rsidP="00340A9B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41CA1EC" w14:textId="55D6ECE2" w:rsidR="00022A63" w:rsidRPr="00022A63" w:rsidRDefault="00022A63" w:rsidP="00340A9B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97CB2C6" w14:textId="5871C34D" w:rsidR="00022A63" w:rsidRPr="00022A63" w:rsidRDefault="00022A63" w:rsidP="00340A9B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3FE3402E" w14:textId="77777777" w:rsidR="00022A63" w:rsidRPr="00022A63" w:rsidRDefault="00022A63" w:rsidP="00340A9B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8B8872D" w14:textId="77777777" w:rsidR="00022A63" w:rsidRPr="00022A63" w:rsidRDefault="00022A63" w:rsidP="00340A9B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022A63" w14:paraId="6A81EA48" w14:textId="77777777" w:rsidTr="00340A9B">
              <w:tc>
                <w:tcPr>
                  <w:tcW w:w="1245" w:type="dxa"/>
                  <w:tcBorders>
                    <w:bottom w:val="single" w:sz="8" w:space="0" w:color="auto"/>
                  </w:tcBorders>
                </w:tcPr>
                <w:p w14:paraId="0C7918BF" w14:textId="11621C4E" w:rsidR="00022A63" w:rsidRPr="00022A63" w:rsidRDefault="00022A63" w:rsidP="003232AE">
                  <w:pPr>
                    <w:pStyle w:val="Heading1"/>
                    <w:spacing w:before="40" w:after="40" w:line="240" w:lineRule="auto"/>
                    <w:jc w:val="left"/>
                    <w:outlineLvl w:val="0"/>
                    <w:rPr>
                      <w:rFonts w:ascii="Franklin Gothic Medium" w:hAnsi="Franklin Gothic Medium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Franklin Gothic Medium" w:hAnsi="Franklin Gothic Medium"/>
                      <w:b/>
                      <w:bCs/>
                      <w:color w:val="auto"/>
                      <w:sz w:val="18"/>
                      <w:szCs w:val="18"/>
                    </w:rPr>
                    <w:t>Session 5</w:t>
                  </w:r>
                </w:p>
              </w:tc>
              <w:tc>
                <w:tcPr>
                  <w:tcW w:w="1246" w:type="dxa"/>
                  <w:tcBorders>
                    <w:bottom w:val="single" w:sz="8" w:space="0" w:color="auto"/>
                  </w:tcBorders>
                  <w:shd w:val="clear" w:color="auto" w:fill="B2A1C7"/>
                  <w:vAlign w:val="center"/>
                </w:tcPr>
                <w:p w14:paraId="1CB6FCB4" w14:textId="2522CE5F" w:rsidR="00022A63" w:rsidRPr="00B77D42" w:rsidRDefault="002970FA" w:rsidP="00340A9B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B77D42"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  <w:t>STEM</w:t>
                  </w:r>
                </w:p>
              </w:tc>
              <w:tc>
                <w:tcPr>
                  <w:tcW w:w="1246" w:type="dxa"/>
                  <w:tcBorders>
                    <w:bottom w:val="single" w:sz="8" w:space="0" w:color="auto"/>
                  </w:tcBorders>
                  <w:shd w:val="clear" w:color="auto" w:fill="52A8A8"/>
                  <w:vAlign w:val="center"/>
                </w:tcPr>
                <w:p w14:paraId="33094A67" w14:textId="0D0C383C" w:rsidR="00022A63" w:rsidRPr="00B77D42" w:rsidRDefault="001750B9" w:rsidP="00340A9B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B77D42"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  <w:t>History</w:t>
                  </w:r>
                </w:p>
              </w:tc>
              <w:tc>
                <w:tcPr>
                  <w:tcW w:w="1246" w:type="dxa"/>
                  <w:tcBorders>
                    <w:bottom w:val="single" w:sz="8" w:space="0" w:color="auto"/>
                  </w:tcBorders>
                  <w:shd w:val="clear" w:color="auto" w:fill="8DB3E2"/>
                  <w:vAlign w:val="center"/>
                </w:tcPr>
                <w:p w14:paraId="06781010" w14:textId="4ED4B659" w:rsidR="00022A63" w:rsidRPr="00B77D42" w:rsidRDefault="002970FA" w:rsidP="00340A9B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B77D42"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  <w:t>PE</w:t>
                  </w:r>
                </w:p>
              </w:tc>
              <w:tc>
                <w:tcPr>
                  <w:tcW w:w="1246" w:type="dxa"/>
                  <w:tcBorders>
                    <w:bottom w:val="single" w:sz="8" w:space="0" w:color="auto"/>
                  </w:tcBorders>
                  <w:shd w:val="clear" w:color="auto" w:fill="B1C6D7"/>
                  <w:vAlign w:val="center"/>
                </w:tcPr>
                <w:p w14:paraId="470CE398" w14:textId="51269D18" w:rsidR="00022A63" w:rsidRPr="00B77D42" w:rsidRDefault="002970FA" w:rsidP="00340A9B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B77D42"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  <w:t>Drama</w:t>
                  </w:r>
                </w:p>
              </w:tc>
              <w:tc>
                <w:tcPr>
                  <w:tcW w:w="1246" w:type="dxa"/>
                  <w:tcBorders>
                    <w:bottom w:val="single" w:sz="8" w:space="0" w:color="auto"/>
                  </w:tcBorders>
                  <w:shd w:val="clear" w:color="auto" w:fill="0070C0"/>
                  <w:vAlign w:val="center"/>
                </w:tcPr>
                <w:p w14:paraId="54841762" w14:textId="65E2116C" w:rsidR="00022A63" w:rsidRPr="00B77D42" w:rsidRDefault="002970FA" w:rsidP="00340A9B">
                  <w:pPr>
                    <w:pStyle w:val="Heading1"/>
                    <w:spacing w:before="40" w:after="40" w:line="240" w:lineRule="auto"/>
                    <w:outlineLvl w:val="0"/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B77D42"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  <w:t>Sport</w:t>
                  </w:r>
                </w:p>
              </w:tc>
            </w:tr>
          </w:tbl>
          <w:p w14:paraId="08FFD9EB" w14:textId="1F114845" w:rsidR="001553B4" w:rsidRDefault="001553B4" w:rsidP="001C7D54">
            <w:pPr>
              <w:pStyle w:val="Heading1"/>
              <w:spacing w:line="240" w:lineRule="auto"/>
              <w:jc w:val="left"/>
              <w:outlineLvl w:val="0"/>
              <w:rPr>
                <w:color w:val="0070C0"/>
              </w:rPr>
            </w:pPr>
          </w:p>
        </w:tc>
      </w:tr>
    </w:tbl>
    <w:p w14:paraId="7A3ACA8C" w14:textId="77777777" w:rsidR="00D65D9C" w:rsidRDefault="00D65D9C"/>
    <w:tbl>
      <w:tblPr>
        <w:tblStyle w:val="TableGrid1"/>
        <w:tblpPr w:leftFromText="180" w:rightFromText="180" w:vertAnchor="page" w:horzAnchor="margin" w:tblpY="4612"/>
        <w:tblW w:w="14591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076"/>
        <w:gridCol w:w="1076"/>
        <w:gridCol w:w="1077"/>
        <w:gridCol w:w="1076"/>
        <w:gridCol w:w="1077"/>
        <w:gridCol w:w="1984"/>
        <w:gridCol w:w="1985"/>
        <w:gridCol w:w="1984"/>
        <w:gridCol w:w="1985"/>
      </w:tblGrid>
      <w:tr w:rsidR="00347840" w:rsidRPr="002B1509" w14:paraId="72C39CD6" w14:textId="77777777" w:rsidTr="00261FE7">
        <w:tc>
          <w:tcPr>
            <w:tcW w:w="1271" w:type="dxa"/>
            <w:tcBorders>
              <w:bottom w:val="single" w:sz="8" w:space="0" w:color="0070C0"/>
            </w:tcBorders>
            <w:shd w:val="clear" w:color="auto" w:fill="0070C0"/>
            <w:vAlign w:val="center"/>
          </w:tcPr>
          <w:p w14:paraId="036B6DE3" w14:textId="77777777" w:rsidR="00347840" w:rsidRPr="00C5055E" w:rsidRDefault="00347840" w:rsidP="001C380D">
            <w:pPr>
              <w:spacing w:before="0" w:after="0" w:line="240" w:lineRule="auto"/>
              <w:jc w:val="center"/>
              <w:rPr>
                <w:rFonts w:ascii="Franklin Gothic Demi" w:hAnsi="Franklin Gothic Demi"/>
                <w:bCs/>
                <w:color w:val="FFFFFF" w:themeColor="background1"/>
                <w:sz w:val="20"/>
                <w:szCs w:val="20"/>
              </w:rPr>
            </w:pPr>
            <w:r w:rsidRPr="00C5055E">
              <w:rPr>
                <w:rFonts w:ascii="Franklin Gothic Demi" w:hAnsi="Franklin Gothic Demi"/>
                <w:bCs/>
                <w:color w:val="FFFFFF" w:themeColor="background1"/>
                <w:sz w:val="20"/>
                <w:szCs w:val="20"/>
              </w:rPr>
              <w:t>Term 4</w:t>
            </w:r>
          </w:p>
          <w:p w14:paraId="4B635DFA" w14:textId="77777777" w:rsidR="00347840" w:rsidRPr="00C5055E" w:rsidRDefault="00347840" w:rsidP="001C380D">
            <w:pPr>
              <w:spacing w:before="0" w:after="0" w:line="240" w:lineRule="auto"/>
              <w:jc w:val="center"/>
              <w:rPr>
                <w:rFonts w:ascii="Franklin Gothic Demi" w:hAnsi="Franklin Gothic Demi"/>
                <w:bCs/>
                <w:color w:val="FFFFFF" w:themeColor="background1"/>
                <w:sz w:val="20"/>
                <w:szCs w:val="20"/>
              </w:rPr>
            </w:pPr>
            <w:r w:rsidRPr="00C5055E">
              <w:rPr>
                <w:rFonts w:ascii="Franklin Gothic Demi" w:hAnsi="Franklin Gothic Demi"/>
                <w:bCs/>
                <w:color w:val="FFFFFF" w:themeColor="background1"/>
                <w:sz w:val="20"/>
                <w:szCs w:val="20"/>
              </w:rPr>
              <w:t>Expected attendance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E1928B8" w14:textId="77777777" w:rsidR="00347840" w:rsidRPr="00C5055E" w:rsidRDefault="00347840" w:rsidP="001C380D">
            <w:pPr>
              <w:spacing w:before="0" w:after="0" w:line="240" w:lineRule="auto"/>
              <w:jc w:val="center"/>
              <w:rPr>
                <w:rFonts w:ascii="Franklin Gothic Demi" w:hAnsi="Franklin Gothic Demi"/>
                <w:bCs/>
                <w:color w:val="FFFFFF" w:themeColor="background1"/>
                <w:sz w:val="20"/>
                <w:szCs w:val="20"/>
              </w:rPr>
            </w:pPr>
            <w:r w:rsidRPr="00C5055E">
              <w:rPr>
                <w:rFonts w:ascii="Franklin Gothic Demi" w:hAnsi="Franklin Gothic Demi"/>
                <w:bCs/>
                <w:color w:val="FFFFFF" w:themeColor="background1"/>
                <w:sz w:val="20"/>
                <w:szCs w:val="20"/>
              </w:rPr>
              <w:t>M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663C0012" w14:textId="77777777" w:rsidR="00347840" w:rsidRPr="00C5055E" w:rsidRDefault="00347840" w:rsidP="001C380D">
            <w:pPr>
              <w:spacing w:before="0" w:after="0" w:line="240" w:lineRule="auto"/>
              <w:jc w:val="center"/>
              <w:rPr>
                <w:rFonts w:ascii="Franklin Gothic Demi" w:hAnsi="Franklin Gothic Demi"/>
                <w:bCs/>
                <w:color w:val="FFFFFF" w:themeColor="background1"/>
                <w:sz w:val="20"/>
                <w:szCs w:val="20"/>
              </w:rPr>
            </w:pPr>
            <w:r w:rsidRPr="00C5055E">
              <w:rPr>
                <w:rFonts w:ascii="Franklin Gothic Demi" w:hAnsi="Franklin Gothic Demi"/>
                <w:bCs/>
                <w:color w:val="FFFFFF" w:themeColor="background1"/>
                <w:sz w:val="20"/>
                <w:szCs w:val="20"/>
              </w:rPr>
              <w:t>T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26DB9B97" w14:textId="77777777" w:rsidR="00347840" w:rsidRPr="00C5055E" w:rsidRDefault="00347840" w:rsidP="001C380D">
            <w:pPr>
              <w:spacing w:before="0" w:after="0" w:line="240" w:lineRule="auto"/>
              <w:jc w:val="center"/>
              <w:rPr>
                <w:rFonts w:ascii="Franklin Gothic Demi" w:hAnsi="Franklin Gothic Demi"/>
                <w:bCs/>
                <w:color w:val="FFFFFF" w:themeColor="background1"/>
                <w:sz w:val="20"/>
                <w:szCs w:val="20"/>
              </w:rPr>
            </w:pPr>
            <w:r w:rsidRPr="00C5055E">
              <w:rPr>
                <w:rFonts w:ascii="Franklin Gothic Demi" w:hAnsi="Franklin Gothic Demi"/>
                <w:bCs/>
                <w:color w:val="FFFFFF" w:themeColor="background1"/>
                <w:sz w:val="20"/>
                <w:szCs w:val="20"/>
              </w:rPr>
              <w:t>W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1ECBCA8" w14:textId="77777777" w:rsidR="00347840" w:rsidRPr="00C5055E" w:rsidRDefault="00347840" w:rsidP="001C380D">
            <w:pPr>
              <w:spacing w:before="0" w:after="0" w:line="240" w:lineRule="auto"/>
              <w:jc w:val="center"/>
              <w:rPr>
                <w:rFonts w:ascii="Franklin Gothic Demi" w:hAnsi="Franklin Gothic Demi"/>
                <w:bCs/>
                <w:color w:val="FFFFFF" w:themeColor="background1"/>
                <w:sz w:val="20"/>
                <w:szCs w:val="20"/>
              </w:rPr>
            </w:pPr>
            <w:r w:rsidRPr="00C5055E">
              <w:rPr>
                <w:rFonts w:ascii="Franklin Gothic Demi" w:hAnsi="Franklin Gothic Demi"/>
                <w:bCs/>
                <w:color w:val="FFFFFF" w:themeColor="background1"/>
                <w:sz w:val="20"/>
                <w:szCs w:val="20"/>
              </w:rPr>
              <w:t>T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20E59D8" w14:textId="77777777" w:rsidR="00347840" w:rsidRPr="00C5055E" w:rsidRDefault="00347840" w:rsidP="001C380D">
            <w:pPr>
              <w:spacing w:before="0" w:after="0" w:line="240" w:lineRule="auto"/>
              <w:jc w:val="center"/>
              <w:rPr>
                <w:rFonts w:ascii="Franklin Gothic Demi" w:hAnsi="Franklin Gothic Demi"/>
                <w:bCs/>
                <w:color w:val="FFFFFF" w:themeColor="background1"/>
                <w:sz w:val="20"/>
                <w:szCs w:val="20"/>
              </w:rPr>
            </w:pPr>
            <w:r w:rsidRPr="00C5055E">
              <w:rPr>
                <w:rFonts w:ascii="Franklin Gothic Demi" w:hAnsi="Franklin Gothic Demi"/>
                <w:bCs/>
                <w:color w:val="FFFFFF" w:themeColor="background1"/>
                <w:sz w:val="20"/>
                <w:szCs w:val="20"/>
              </w:rPr>
              <w:t>F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B995AA7" w14:textId="77777777" w:rsidR="00347840" w:rsidRPr="00C5055E" w:rsidRDefault="00347840" w:rsidP="001C380D">
            <w:pPr>
              <w:spacing w:before="0" w:after="0" w:line="240" w:lineRule="auto"/>
              <w:jc w:val="center"/>
              <w:rPr>
                <w:rFonts w:ascii="Franklin Gothic Demi" w:hAnsi="Franklin Gothic Demi"/>
                <w:bCs/>
                <w:color w:val="FFFFFF" w:themeColor="background1"/>
                <w:sz w:val="20"/>
                <w:szCs w:val="20"/>
              </w:rPr>
            </w:pPr>
            <w:r w:rsidRPr="00C5055E">
              <w:rPr>
                <w:rFonts w:ascii="Franklin Gothic Demi" w:hAnsi="Franklin Gothic Demi"/>
                <w:bCs/>
                <w:color w:val="FFFFFF" w:themeColor="background1"/>
                <w:sz w:val="20"/>
                <w:szCs w:val="20"/>
              </w:rPr>
              <w:t>Weekly attendance</w:t>
            </w:r>
          </w:p>
          <w:p w14:paraId="4537B8CC" w14:textId="77777777" w:rsidR="00347840" w:rsidRPr="00C5055E" w:rsidRDefault="00347840" w:rsidP="001C380D">
            <w:pPr>
              <w:spacing w:before="0" w:after="0" w:line="240" w:lineRule="auto"/>
              <w:jc w:val="center"/>
              <w:rPr>
                <w:rFonts w:ascii="Franklin Gothic Demi" w:hAnsi="Franklin Gothic Demi"/>
                <w:bCs/>
                <w:color w:val="FFFFFF" w:themeColor="background1"/>
                <w:sz w:val="20"/>
                <w:szCs w:val="20"/>
              </w:rPr>
            </w:pPr>
            <w:r w:rsidRPr="00C5055E">
              <w:rPr>
                <w:rFonts w:ascii="Franklin Gothic Demi" w:hAnsi="Franklin Gothic Demi"/>
                <w:bCs/>
                <w:color w:val="FFFFFF" w:themeColor="background1"/>
                <w:sz w:val="20"/>
                <w:szCs w:val="20"/>
              </w:rPr>
              <w:t>achievement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5B94BE5" w14:textId="7EA775D4" w:rsidR="00347840" w:rsidRPr="00C5055E" w:rsidRDefault="00347840" w:rsidP="001C380D">
            <w:pPr>
              <w:spacing w:before="0" w:after="0" w:line="240" w:lineRule="auto"/>
              <w:jc w:val="center"/>
              <w:rPr>
                <w:rFonts w:ascii="Franklin Gothic Demi" w:hAnsi="Franklin Gothic Demi"/>
                <w:bCs/>
                <w:color w:val="FFFFFF" w:themeColor="background1"/>
                <w:sz w:val="20"/>
                <w:szCs w:val="20"/>
              </w:rPr>
            </w:pPr>
            <w:r w:rsidRPr="00C5055E">
              <w:rPr>
                <w:rFonts w:ascii="Franklin Gothic Demi" w:hAnsi="Franklin Gothic Demi"/>
                <w:bCs/>
                <w:color w:val="FFFFFF" w:themeColor="background1"/>
                <w:sz w:val="20"/>
                <w:szCs w:val="20"/>
              </w:rPr>
              <w:t>School Special Events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0A1453E" w14:textId="77777777" w:rsidR="00347840" w:rsidRPr="00C5055E" w:rsidRDefault="00347840" w:rsidP="001C380D">
            <w:pPr>
              <w:spacing w:before="0" w:after="0" w:line="240" w:lineRule="auto"/>
              <w:jc w:val="center"/>
              <w:rPr>
                <w:rFonts w:ascii="Franklin Gothic Demi" w:hAnsi="Franklin Gothic Demi"/>
                <w:bCs/>
                <w:color w:val="FFFFFF" w:themeColor="background1"/>
                <w:sz w:val="20"/>
                <w:szCs w:val="20"/>
              </w:rPr>
            </w:pPr>
            <w:r w:rsidRPr="00C5055E">
              <w:rPr>
                <w:rFonts w:ascii="Franklin Gothic Demi" w:hAnsi="Franklin Gothic Demi"/>
                <w:bCs/>
                <w:color w:val="FFFFFF" w:themeColor="background1"/>
                <w:sz w:val="20"/>
                <w:szCs w:val="20"/>
              </w:rPr>
              <w:t>Focus for week</w:t>
            </w:r>
            <w:r>
              <w:rPr>
                <w:rFonts w:ascii="Franklin Gothic Demi" w:hAnsi="Franklin Gothic Demi"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C5055E">
              <w:rPr>
                <w:rFonts w:ascii="Franklin Gothic Demi" w:hAnsi="Franklin Gothic Demi"/>
                <w:bCs/>
                <w:color w:val="FFFFFF" w:themeColor="background1"/>
                <w:sz w:val="20"/>
                <w:szCs w:val="20"/>
              </w:rPr>
              <w:t>- scaffolded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5EA2614" w14:textId="77777777" w:rsidR="00347840" w:rsidRPr="00C5055E" w:rsidRDefault="00347840" w:rsidP="001C380D">
            <w:pPr>
              <w:spacing w:before="0" w:after="0" w:line="240" w:lineRule="auto"/>
              <w:jc w:val="center"/>
              <w:rPr>
                <w:rFonts w:ascii="Franklin Gothic Demi" w:hAnsi="Franklin Gothic Demi"/>
                <w:bCs/>
                <w:color w:val="FFFFFF" w:themeColor="background1"/>
                <w:sz w:val="20"/>
                <w:szCs w:val="20"/>
              </w:rPr>
            </w:pPr>
            <w:r w:rsidRPr="00C5055E">
              <w:rPr>
                <w:rFonts w:ascii="Franklin Gothic Demi" w:hAnsi="Franklin Gothic Demi"/>
                <w:bCs/>
                <w:color w:val="FFFFFF" w:themeColor="background1"/>
                <w:sz w:val="20"/>
                <w:szCs w:val="20"/>
              </w:rPr>
              <w:t>Goals</w:t>
            </w:r>
          </w:p>
        </w:tc>
      </w:tr>
      <w:tr w:rsidR="00347840" w:rsidRPr="002B1509" w14:paraId="3861128C" w14:textId="77777777" w:rsidTr="00261FE7">
        <w:trPr>
          <w:trHeight w:val="680"/>
        </w:trPr>
        <w:tc>
          <w:tcPr>
            <w:tcW w:w="1271" w:type="dxa"/>
            <w:tcBorders>
              <w:bottom w:val="single" w:sz="4" w:space="0" w:color="FFFFFF" w:themeColor="background1"/>
            </w:tcBorders>
            <w:shd w:val="clear" w:color="auto" w:fill="0070C0"/>
            <w:vAlign w:val="center"/>
          </w:tcPr>
          <w:p w14:paraId="5564BA32" w14:textId="77777777" w:rsidR="00347840" w:rsidRPr="002029F9" w:rsidRDefault="00347840" w:rsidP="001C380D">
            <w:pPr>
              <w:spacing w:before="0" w:after="0"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029F9">
              <w:rPr>
                <w:b/>
                <w:bCs/>
                <w:color w:val="FFFFFF" w:themeColor="background1"/>
                <w:sz w:val="20"/>
                <w:szCs w:val="20"/>
              </w:rPr>
              <w:t>Week 3</w:t>
            </w:r>
          </w:p>
          <w:p w14:paraId="14480521" w14:textId="77777777" w:rsidR="00347840" w:rsidRPr="002029F9" w:rsidRDefault="00347840" w:rsidP="001C380D">
            <w:pPr>
              <w:spacing w:before="0"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2029F9">
              <w:rPr>
                <w:color w:val="FFFFFF" w:themeColor="background1"/>
                <w:sz w:val="20"/>
                <w:szCs w:val="20"/>
              </w:rPr>
              <w:t>3 days</w:t>
            </w:r>
          </w:p>
        </w:tc>
        <w:tc>
          <w:tcPr>
            <w:tcW w:w="1076" w:type="dxa"/>
            <w:shd w:val="clear" w:color="auto" w:fill="auto"/>
          </w:tcPr>
          <w:p w14:paraId="29F98B39" w14:textId="77777777" w:rsidR="00347840" w:rsidRPr="002B1509" w:rsidRDefault="00347840" w:rsidP="00167022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3 and 4</w:t>
            </w:r>
          </w:p>
        </w:tc>
        <w:tc>
          <w:tcPr>
            <w:tcW w:w="1076" w:type="dxa"/>
            <w:shd w:val="clear" w:color="auto" w:fill="auto"/>
          </w:tcPr>
          <w:p w14:paraId="655EC114" w14:textId="77777777" w:rsidR="00347840" w:rsidRPr="002B1509" w:rsidRDefault="00347840" w:rsidP="00167022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3 and 4</w:t>
            </w:r>
          </w:p>
        </w:tc>
        <w:tc>
          <w:tcPr>
            <w:tcW w:w="1077" w:type="dxa"/>
            <w:shd w:val="clear" w:color="auto" w:fill="auto"/>
          </w:tcPr>
          <w:p w14:paraId="7F21FF05" w14:textId="77777777" w:rsidR="00347840" w:rsidRPr="002B1509" w:rsidRDefault="00347840" w:rsidP="00167022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3 and 4</w:t>
            </w:r>
          </w:p>
        </w:tc>
        <w:tc>
          <w:tcPr>
            <w:tcW w:w="1076" w:type="dxa"/>
            <w:shd w:val="clear" w:color="auto" w:fill="auto"/>
          </w:tcPr>
          <w:p w14:paraId="56414C17" w14:textId="77777777" w:rsidR="00347840" w:rsidRPr="002B1509" w:rsidRDefault="00347840" w:rsidP="00167022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1 and 2</w:t>
            </w:r>
          </w:p>
        </w:tc>
        <w:tc>
          <w:tcPr>
            <w:tcW w:w="1077" w:type="dxa"/>
            <w:shd w:val="clear" w:color="auto" w:fill="auto"/>
          </w:tcPr>
          <w:p w14:paraId="2210F024" w14:textId="77777777" w:rsidR="00347840" w:rsidRPr="002B1509" w:rsidRDefault="00347840" w:rsidP="00167022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3 and 4</w:t>
            </w:r>
          </w:p>
        </w:tc>
        <w:tc>
          <w:tcPr>
            <w:tcW w:w="1984" w:type="dxa"/>
          </w:tcPr>
          <w:p w14:paraId="7ED94A20" w14:textId="77777777" w:rsidR="00347840" w:rsidRPr="002B1509" w:rsidRDefault="00347840" w:rsidP="001C380D">
            <w:pPr>
              <w:spacing w:before="0" w:after="0" w:line="240" w:lineRule="auto"/>
              <w:ind w:left="176"/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0FD9E8A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  <w:r w:rsidRPr="002B1509">
              <w:rPr>
                <w:sz w:val="20"/>
                <w:szCs w:val="20"/>
              </w:rPr>
              <w:t>Friday am.</w:t>
            </w:r>
          </w:p>
          <w:p w14:paraId="4CB80A25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  <w:r w:rsidRPr="002B1509">
              <w:rPr>
                <w:sz w:val="20"/>
                <w:szCs w:val="20"/>
              </w:rPr>
              <w:t>Grade 6 graduation photo</w:t>
            </w:r>
          </w:p>
        </w:tc>
        <w:tc>
          <w:tcPr>
            <w:tcW w:w="1984" w:type="dxa"/>
          </w:tcPr>
          <w:p w14:paraId="4B6A0A94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  <w:r w:rsidRPr="002B1509">
              <w:rPr>
                <w:sz w:val="20"/>
                <w:szCs w:val="20"/>
              </w:rPr>
              <w:t>Developing the good habit of being at school every day.</w:t>
            </w:r>
          </w:p>
        </w:tc>
        <w:tc>
          <w:tcPr>
            <w:tcW w:w="1985" w:type="dxa"/>
            <w:vMerge w:val="restart"/>
          </w:tcPr>
          <w:p w14:paraId="3E24A123" w14:textId="4500B75A" w:rsidR="00347840" w:rsidRPr="002B1509" w:rsidRDefault="00347840" w:rsidP="001C380D">
            <w:pPr>
              <w:numPr>
                <w:ilvl w:val="0"/>
                <w:numId w:val="18"/>
              </w:numPr>
              <w:spacing w:before="0" w:after="0" w:line="240" w:lineRule="auto"/>
              <w:ind w:left="173" w:hanging="17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2B1509">
              <w:rPr>
                <w:sz w:val="20"/>
                <w:szCs w:val="20"/>
              </w:rPr>
              <w:t>ncrease attendance at school a little each week.</w:t>
            </w:r>
            <w:r>
              <w:rPr>
                <w:sz w:val="20"/>
                <w:szCs w:val="20"/>
              </w:rPr>
              <w:br/>
            </w:r>
          </w:p>
          <w:p w14:paraId="1E469F99" w14:textId="77777777" w:rsidR="00347840" w:rsidRPr="002B1509" w:rsidRDefault="00347840" w:rsidP="001C380D">
            <w:pPr>
              <w:numPr>
                <w:ilvl w:val="0"/>
                <w:numId w:val="18"/>
              </w:numPr>
              <w:spacing w:before="0" w:after="0" w:line="240" w:lineRule="auto"/>
              <w:ind w:left="173" w:hanging="2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B1509">
              <w:rPr>
                <w:sz w:val="20"/>
                <w:szCs w:val="20"/>
              </w:rPr>
              <w:t>evelop skills in managing feelings of anxiety or stress whilst at school.</w:t>
            </w:r>
            <w:r>
              <w:rPr>
                <w:sz w:val="20"/>
                <w:szCs w:val="20"/>
              </w:rPr>
              <w:br/>
            </w:r>
          </w:p>
          <w:p w14:paraId="166568EE" w14:textId="77777777" w:rsidR="00347840" w:rsidRPr="002B1509" w:rsidRDefault="00347840" w:rsidP="001C380D">
            <w:pPr>
              <w:numPr>
                <w:ilvl w:val="0"/>
                <w:numId w:val="18"/>
              </w:numPr>
              <w:spacing w:before="0" w:after="0" w:line="240" w:lineRule="auto"/>
              <w:ind w:left="173" w:hanging="173"/>
              <w:contextualSpacing/>
              <w:rPr>
                <w:sz w:val="20"/>
                <w:szCs w:val="20"/>
              </w:rPr>
            </w:pPr>
            <w:r w:rsidRPr="002B1509">
              <w:rPr>
                <w:sz w:val="20"/>
                <w:szCs w:val="20"/>
              </w:rPr>
              <w:t>Develop social group and social skills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</w:r>
          </w:p>
          <w:p w14:paraId="4B773CB7" w14:textId="20EF0A52" w:rsidR="00347840" w:rsidRPr="002B1509" w:rsidRDefault="00347840" w:rsidP="001C380D">
            <w:pPr>
              <w:numPr>
                <w:ilvl w:val="0"/>
                <w:numId w:val="18"/>
              </w:numPr>
              <w:spacing w:before="0" w:after="0" w:line="240" w:lineRule="auto"/>
              <w:ind w:left="173" w:hanging="219"/>
              <w:contextualSpacing/>
              <w:rPr>
                <w:sz w:val="20"/>
                <w:szCs w:val="20"/>
              </w:rPr>
            </w:pPr>
            <w:r w:rsidRPr="002B1509">
              <w:rPr>
                <w:sz w:val="20"/>
                <w:szCs w:val="20"/>
              </w:rPr>
              <w:t>Develop and practi</w:t>
            </w:r>
            <w:r w:rsidR="00167022">
              <w:rPr>
                <w:sz w:val="20"/>
                <w:szCs w:val="20"/>
              </w:rPr>
              <w:t>s</w:t>
            </w:r>
            <w:r w:rsidRPr="002B1509">
              <w:rPr>
                <w:sz w:val="20"/>
                <w:szCs w:val="20"/>
              </w:rPr>
              <w:t>e coping strategies- short rest periods, distraction techniques, chill out time etc</w:t>
            </w:r>
            <w:r>
              <w:rPr>
                <w:sz w:val="20"/>
                <w:szCs w:val="20"/>
              </w:rPr>
              <w:t>.</w:t>
            </w:r>
          </w:p>
        </w:tc>
      </w:tr>
      <w:tr w:rsidR="00347840" w:rsidRPr="002B1509" w14:paraId="6F103C84" w14:textId="77777777" w:rsidTr="00261FE7">
        <w:trPr>
          <w:trHeight w:val="680"/>
        </w:trPr>
        <w:tc>
          <w:tcPr>
            <w:tcW w:w="1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  <w:vAlign w:val="center"/>
          </w:tcPr>
          <w:p w14:paraId="7F114512" w14:textId="77777777" w:rsidR="00347840" w:rsidRPr="002029F9" w:rsidRDefault="00347840" w:rsidP="001C380D">
            <w:pPr>
              <w:spacing w:before="0" w:after="0"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029F9">
              <w:rPr>
                <w:b/>
                <w:bCs/>
                <w:color w:val="FFFFFF" w:themeColor="background1"/>
                <w:sz w:val="20"/>
                <w:szCs w:val="20"/>
              </w:rPr>
              <w:t>Week 4</w:t>
            </w:r>
          </w:p>
          <w:p w14:paraId="5493B6ED" w14:textId="77777777" w:rsidR="00347840" w:rsidRPr="002029F9" w:rsidRDefault="00347840" w:rsidP="001C380D">
            <w:pPr>
              <w:spacing w:before="0"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2029F9">
              <w:rPr>
                <w:color w:val="FFFFFF" w:themeColor="background1"/>
                <w:sz w:val="20"/>
                <w:szCs w:val="20"/>
              </w:rPr>
              <w:t>4 days</w:t>
            </w:r>
          </w:p>
        </w:tc>
        <w:tc>
          <w:tcPr>
            <w:tcW w:w="1076" w:type="dxa"/>
            <w:shd w:val="clear" w:color="auto" w:fill="auto"/>
          </w:tcPr>
          <w:p w14:paraId="41DD97CF" w14:textId="77777777" w:rsidR="00347840" w:rsidRPr="002B1509" w:rsidRDefault="00347840" w:rsidP="001C380D">
            <w:pPr>
              <w:spacing w:before="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</w:tcPr>
          <w:p w14:paraId="6D15C7BF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14:paraId="779CEBA3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</w:tcPr>
          <w:p w14:paraId="5A08B2CA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14:paraId="1ABFE2DA" w14:textId="77777777" w:rsidR="00347840" w:rsidRPr="002B1509" w:rsidRDefault="00347840" w:rsidP="001C380D">
            <w:pPr>
              <w:spacing w:before="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6E7526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E91163B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F0ED710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  <w:r w:rsidRPr="002B1509">
              <w:rPr>
                <w:sz w:val="20"/>
                <w:szCs w:val="20"/>
              </w:rPr>
              <w:t>Adjust to longer periods of time in school.</w:t>
            </w:r>
          </w:p>
        </w:tc>
        <w:tc>
          <w:tcPr>
            <w:tcW w:w="1985" w:type="dxa"/>
            <w:vMerge/>
          </w:tcPr>
          <w:p w14:paraId="175D3D95" w14:textId="77777777" w:rsidR="00347840" w:rsidRPr="002B1509" w:rsidRDefault="00347840" w:rsidP="001C380D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347840" w:rsidRPr="002B1509" w14:paraId="71F9D11B" w14:textId="77777777" w:rsidTr="00261FE7">
        <w:trPr>
          <w:trHeight w:val="680"/>
        </w:trPr>
        <w:tc>
          <w:tcPr>
            <w:tcW w:w="1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  <w:vAlign w:val="center"/>
          </w:tcPr>
          <w:p w14:paraId="5CEE876B" w14:textId="77777777" w:rsidR="00347840" w:rsidRPr="002029F9" w:rsidRDefault="00347840" w:rsidP="001C380D">
            <w:pPr>
              <w:spacing w:before="0" w:after="0"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029F9">
              <w:rPr>
                <w:b/>
                <w:bCs/>
                <w:color w:val="FFFFFF" w:themeColor="background1"/>
                <w:sz w:val="20"/>
                <w:szCs w:val="20"/>
              </w:rPr>
              <w:t>Week 5</w:t>
            </w:r>
          </w:p>
          <w:p w14:paraId="45CDEA43" w14:textId="77777777" w:rsidR="00347840" w:rsidRPr="002029F9" w:rsidRDefault="00347840" w:rsidP="001C380D">
            <w:pPr>
              <w:spacing w:before="0"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2029F9">
              <w:rPr>
                <w:color w:val="FFFFFF" w:themeColor="background1"/>
                <w:sz w:val="20"/>
                <w:szCs w:val="20"/>
              </w:rPr>
              <w:t>4 days</w:t>
            </w:r>
          </w:p>
        </w:tc>
        <w:tc>
          <w:tcPr>
            <w:tcW w:w="1076" w:type="dxa"/>
            <w:shd w:val="clear" w:color="auto" w:fill="auto"/>
          </w:tcPr>
          <w:p w14:paraId="07A0F6BE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</w:tcPr>
          <w:p w14:paraId="452687CD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14:paraId="7234A6D3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</w:tcPr>
          <w:p w14:paraId="68F0E74F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14:paraId="7CE6A8DF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7E977C9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2A52EC4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5FFD963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343900C" w14:textId="77777777" w:rsidR="00347840" w:rsidRPr="002B1509" w:rsidRDefault="00347840" w:rsidP="001C380D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347840" w:rsidRPr="002B1509" w14:paraId="4CC38D39" w14:textId="77777777" w:rsidTr="00261FE7">
        <w:trPr>
          <w:trHeight w:val="680"/>
        </w:trPr>
        <w:tc>
          <w:tcPr>
            <w:tcW w:w="1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  <w:vAlign w:val="center"/>
          </w:tcPr>
          <w:p w14:paraId="17D7F438" w14:textId="77777777" w:rsidR="00347840" w:rsidRPr="002029F9" w:rsidRDefault="00347840" w:rsidP="001C380D">
            <w:pPr>
              <w:spacing w:before="0" w:after="0"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029F9">
              <w:rPr>
                <w:b/>
                <w:bCs/>
                <w:color w:val="FFFFFF" w:themeColor="background1"/>
                <w:sz w:val="20"/>
                <w:szCs w:val="20"/>
              </w:rPr>
              <w:t>Week 6-8</w:t>
            </w:r>
          </w:p>
          <w:p w14:paraId="52C0C21D" w14:textId="77777777" w:rsidR="00347840" w:rsidRPr="002029F9" w:rsidRDefault="00347840" w:rsidP="001C380D">
            <w:pPr>
              <w:spacing w:before="0"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2029F9">
              <w:rPr>
                <w:color w:val="FFFFFF" w:themeColor="background1"/>
                <w:sz w:val="20"/>
                <w:szCs w:val="20"/>
              </w:rPr>
              <w:t>4 days</w:t>
            </w:r>
          </w:p>
        </w:tc>
        <w:tc>
          <w:tcPr>
            <w:tcW w:w="1076" w:type="dxa"/>
            <w:shd w:val="clear" w:color="auto" w:fill="auto"/>
          </w:tcPr>
          <w:p w14:paraId="47E3AE19" w14:textId="77777777" w:rsidR="00347840" w:rsidRPr="002B1509" w:rsidRDefault="00347840" w:rsidP="001C380D">
            <w:pPr>
              <w:spacing w:before="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</w:tcPr>
          <w:p w14:paraId="049ACD94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14:paraId="41CD47BC" w14:textId="77777777" w:rsidR="00347840" w:rsidRPr="002B1509" w:rsidRDefault="00347840" w:rsidP="001C380D">
            <w:pPr>
              <w:spacing w:before="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</w:tcPr>
          <w:p w14:paraId="7B45CE23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14:paraId="4002028F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8290CE1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9DFE0EA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CC44E4C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1FC728F" w14:textId="77777777" w:rsidR="00347840" w:rsidRPr="002B1509" w:rsidRDefault="00347840" w:rsidP="001C380D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347840" w:rsidRPr="002B1509" w14:paraId="3DAA83C0" w14:textId="77777777" w:rsidTr="00261FE7">
        <w:trPr>
          <w:trHeight w:val="680"/>
        </w:trPr>
        <w:tc>
          <w:tcPr>
            <w:tcW w:w="1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  <w:vAlign w:val="center"/>
          </w:tcPr>
          <w:p w14:paraId="050DA32C" w14:textId="77777777" w:rsidR="00347840" w:rsidRPr="002029F9" w:rsidRDefault="00347840" w:rsidP="001C380D">
            <w:pPr>
              <w:spacing w:before="0" w:after="0"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029F9">
              <w:rPr>
                <w:b/>
                <w:bCs/>
                <w:color w:val="FFFFFF" w:themeColor="background1"/>
                <w:sz w:val="20"/>
                <w:szCs w:val="20"/>
              </w:rPr>
              <w:t>Week 8</w:t>
            </w:r>
          </w:p>
        </w:tc>
        <w:tc>
          <w:tcPr>
            <w:tcW w:w="1076" w:type="dxa"/>
            <w:shd w:val="clear" w:color="auto" w:fill="auto"/>
          </w:tcPr>
          <w:p w14:paraId="773982D5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</w:tcPr>
          <w:p w14:paraId="745D19E4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14:paraId="32B72B0D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</w:tcPr>
          <w:p w14:paraId="37FB68DD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14:paraId="42F2C9A4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72E6CDF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B138E1D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83FC5FA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19AE0AF" w14:textId="77777777" w:rsidR="00347840" w:rsidRPr="002B1509" w:rsidRDefault="00347840" w:rsidP="001C380D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347840" w:rsidRPr="002B1509" w14:paraId="7F721F3D" w14:textId="77777777" w:rsidTr="00261FE7">
        <w:trPr>
          <w:trHeight w:val="680"/>
        </w:trPr>
        <w:tc>
          <w:tcPr>
            <w:tcW w:w="1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  <w:vAlign w:val="center"/>
          </w:tcPr>
          <w:p w14:paraId="518D1EFC" w14:textId="77777777" w:rsidR="00347840" w:rsidRPr="002029F9" w:rsidRDefault="00347840" w:rsidP="001C380D">
            <w:pPr>
              <w:spacing w:before="0" w:after="0"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029F9">
              <w:rPr>
                <w:b/>
                <w:bCs/>
                <w:color w:val="FFFFFF" w:themeColor="background1"/>
                <w:sz w:val="20"/>
                <w:szCs w:val="20"/>
              </w:rPr>
              <w:t>Week 9</w:t>
            </w:r>
          </w:p>
        </w:tc>
        <w:tc>
          <w:tcPr>
            <w:tcW w:w="1076" w:type="dxa"/>
          </w:tcPr>
          <w:p w14:paraId="2DEA9944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1C0698E0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442394AE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240B9FBE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6CFC0F44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CE29C57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C947A2A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71F7ED1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E50DE6E" w14:textId="77777777" w:rsidR="00347840" w:rsidRPr="002B1509" w:rsidRDefault="00347840" w:rsidP="001C380D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347840" w:rsidRPr="002B1509" w14:paraId="3CAEEA99" w14:textId="77777777" w:rsidTr="00261FE7">
        <w:trPr>
          <w:trHeight w:val="681"/>
        </w:trPr>
        <w:tc>
          <w:tcPr>
            <w:tcW w:w="1271" w:type="dxa"/>
            <w:tcBorders>
              <w:top w:val="single" w:sz="4" w:space="0" w:color="FFFFFF" w:themeColor="background1"/>
              <w:bottom w:val="single" w:sz="8" w:space="0" w:color="0070C0"/>
            </w:tcBorders>
            <w:shd w:val="clear" w:color="auto" w:fill="0070C0"/>
            <w:vAlign w:val="center"/>
          </w:tcPr>
          <w:p w14:paraId="58255BF9" w14:textId="77777777" w:rsidR="00347840" w:rsidRPr="002029F9" w:rsidRDefault="00347840" w:rsidP="001C380D">
            <w:pPr>
              <w:spacing w:before="0" w:after="0"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029F9">
              <w:rPr>
                <w:b/>
                <w:bCs/>
                <w:color w:val="FFFFFF" w:themeColor="background1"/>
                <w:sz w:val="20"/>
                <w:szCs w:val="20"/>
              </w:rPr>
              <w:t>Week 10</w:t>
            </w:r>
          </w:p>
        </w:tc>
        <w:tc>
          <w:tcPr>
            <w:tcW w:w="1076" w:type="dxa"/>
          </w:tcPr>
          <w:p w14:paraId="2C464031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1E195E63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4E46B37C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09608CBE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14:paraId="58040FB1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EDADBC2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D2D6EE1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3037990" w14:textId="77777777" w:rsidR="00347840" w:rsidRPr="002B1509" w:rsidRDefault="00347840" w:rsidP="001C380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75B829F" w14:textId="77777777" w:rsidR="00347840" w:rsidRPr="002B1509" w:rsidRDefault="00347840" w:rsidP="001C380D">
            <w:pPr>
              <w:spacing w:before="0" w:after="0"/>
              <w:rPr>
                <w:sz w:val="20"/>
                <w:szCs w:val="20"/>
              </w:rPr>
            </w:pPr>
          </w:p>
        </w:tc>
      </w:tr>
    </w:tbl>
    <w:p w14:paraId="295A5576" w14:textId="77777777" w:rsidR="008E28DF" w:rsidRPr="0038713E" w:rsidRDefault="008E28DF" w:rsidP="00C00F86">
      <w:pPr>
        <w:rPr>
          <w:b/>
          <w:bCs/>
          <w:sz w:val="22"/>
          <w:szCs w:val="22"/>
        </w:rPr>
      </w:pPr>
    </w:p>
    <w:p w14:paraId="0F19C7EB" w14:textId="3F08CAA9" w:rsidR="00347840" w:rsidRPr="00347840" w:rsidRDefault="00347840" w:rsidP="00347840">
      <w:pPr>
        <w:rPr>
          <w:lang w:val="en-AU"/>
        </w:rPr>
      </w:pPr>
    </w:p>
    <w:sectPr w:rsidR="00347840" w:rsidRPr="00347840" w:rsidSect="00493C99">
      <w:headerReference w:type="default" r:id="rId10"/>
      <w:footerReference w:type="default" r:id="rId11"/>
      <w:footerReference w:type="first" r:id="rId12"/>
      <w:pgSz w:w="16840" w:h="11910" w:orient="landscape"/>
      <w:pgMar w:top="320" w:right="160" w:bottom="0" w:left="1240" w:header="720" w:footer="45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34E54" w14:textId="77777777" w:rsidR="00140557" w:rsidRDefault="00140557" w:rsidP="005314DE">
      <w:r>
        <w:separator/>
      </w:r>
    </w:p>
  </w:endnote>
  <w:endnote w:type="continuationSeparator" w:id="0">
    <w:p w14:paraId="79B8A0DC" w14:textId="77777777" w:rsidR="00140557" w:rsidRDefault="00140557" w:rsidP="005314DE">
      <w:r>
        <w:continuationSeparator/>
      </w:r>
    </w:p>
  </w:endnote>
  <w:endnote w:type="continuationNotice" w:id="1">
    <w:p w14:paraId="0DC71415" w14:textId="77777777" w:rsidR="00140557" w:rsidRDefault="0014055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BD296" w14:textId="77777777" w:rsidR="00714C92" w:rsidRDefault="00714C92" w:rsidP="00714C92">
    <w:pPr>
      <w:pStyle w:val="Footer"/>
    </w:pPr>
    <w:r w:rsidRPr="00493C99">
      <w:rPr>
        <w:color w:val="FFFFFF" w:themeColor="background1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EEED566" wp14:editId="6B7D8E62">
              <wp:simplePos x="0" y="0"/>
              <wp:positionH relativeFrom="column">
                <wp:posOffset>-1021976</wp:posOffset>
              </wp:positionH>
              <wp:positionV relativeFrom="paragraph">
                <wp:posOffset>23308</wp:posOffset>
              </wp:positionV>
              <wp:extent cx="11804276" cy="584387"/>
              <wp:effectExtent l="0" t="0" r="6985" b="63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4276" cy="584387"/>
                      </a:xfrm>
                      <a:prstGeom prst="rect">
                        <a:avLst/>
                      </a:prstGeom>
                      <a:solidFill>
                        <a:srgbClr val="00528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19890A" id="Rectangle 5" o:spid="_x0000_s1026" style="position:absolute;margin-left:-80.45pt;margin-top:1.85pt;width:929.45pt;height:46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" fillcolor="#00528d" stroked="f" strokeweight="2pt"/>
          </w:pict>
        </mc:Fallback>
      </mc:AlternateContent>
    </w:r>
  </w:p>
  <w:p w14:paraId="1B07B11D" w14:textId="3E2C5334" w:rsidR="00714C92" w:rsidRPr="00714C92" w:rsidRDefault="00714C92" w:rsidP="00714C92">
    <w:pPr>
      <w:pStyle w:val="Footer"/>
      <w:rPr>
        <w:color w:val="FFFFFF" w:themeColor="background1"/>
      </w:rPr>
    </w:pPr>
    <w:r w:rsidRPr="00493C99">
      <w:rPr>
        <w:color w:val="FFFFFF" w:themeColor="background1"/>
      </w:rPr>
      <w:t>Individual Plan Sample</w:t>
    </w:r>
    <w:r w:rsidRPr="00493C99">
      <w:rPr>
        <w:color w:val="FFFFFF" w:themeColor="background1"/>
      </w:rPr>
      <w:tab/>
    </w:r>
    <w:r w:rsidRPr="00493C99">
      <w:rPr>
        <w:color w:val="FFFFFF" w:themeColor="background1"/>
      </w:rPr>
      <w:fldChar w:fldCharType="begin"/>
    </w:r>
    <w:r w:rsidRPr="00493C99">
      <w:rPr>
        <w:color w:val="FFFFFF" w:themeColor="background1"/>
      </w:rPr>
      <w:instrText xml:space="preserve"> PAGE </w:instrText>
    </w:r>
    <w:r w:rsidRPr="00493C99">
      <w:rPr>
        <w:color w:val="FFFFFF" w:themeColor="background1"/>
      </w:rPr>
      <w:fldChar w:fldCharType="separate"/>
    </w:r>
    <w:r>
      <w:rPr>
        <w:color w:val="FFFFFF" w:themeColor="background1"/>
      </w:rPr>
      <w:t>1</w:t>
    </w:r>
    <w:r w:rsidRPr="00493C99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14CFF" w14:textId="77777777" w:rsidR="00714C92" w:rsidRDefault="00714C92" w:rsidP="00EE7AE6">
    <w:pPr>
      <w:pStyle w:val="Footer"/>
    </w:pPr>
    <w:r w:rsidRPr="00493C99">
      <w:rPr>
        <w:color w:val="FFFFFF" w:themeColor="background1"/>
      </w:rPr>
      <mc:AlternateContent>
        <mc:Choice Requires="wps">
          <w:drawing>
            <wp:anchor distT="0" distB="0" distL="114300" distR="114300" simplePos="0" relativeHeight="251675136" behindDoc="1" locked="0" layoutInCell="1" allowOverlap="1" wp14:anchorId="5F2B0A4D" wp14:editId="6D0D60C7">
              <wp:simplePos x="0" y="0"/>
              <wp:positionH relativeFrom="column">
                <wp:posOffset>-1021976</wp:posOffset>
              </wp:positionH>
              <wp:positionV relativeFrom="paragraph">
                <wp:posOffset>23308</wp:posOffset>
              </wp:positionV>
              <wp:extent cx="11804276" cy="584387"/>
              <wp:effectExtent l="0" t="0" r="6985" b="63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4276" cy="584387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FD7F10" id="Rectangle 4" o:spid="_x0000_s1026" style="position:absolute;margin-left:-80.45pt;margin-top:1.85pt;width:929.45pt;height:46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" fillcolor="#0070c0" stroked="f" strokeweight="2pt"/>
          </w:pict>
        </mc:Fallback>
      </mc:AlternateContent>
    </w:r>
  </w:p>
  <w:p w14:paraId="0AE3C5E1" w14:textId="47A57E63" w:rsidR="00714C92" w:rsidRPr="00493C99" w:rsidRDefault="00984F33" w:rsidP="00EE7AE6">
    <w:pPr>
      <w:pStyle w:val="Footer"/>
      <w:rPr>
        <w:color w:val="FFFFFF" w:themeColor="background1"/>
      </w:rPr>
    </w:pPr>
    <w:r>
      <w:rPr>
        <w:color w:val="FFFFFF" w:themeColor="background1"/>
      </w:rPr>
      <w:t>Grad</w:t>
    </w:r>
    <w:r w:rsidR="000E7586">
      <w:rPr>
        <w:color w:val="FFFFFF" w:themeColor="background1"/>
      </w:rPr>
      <w:t>uated Attendance Improvement Plan for Students</w:t>
    </w:r>
    <w:r w:rsidR="00714C92" w:rsidRPr="00493C99">
      <w:rPr>
        <w:color w:val="FFFFFF" w:themeColor="background1"/>
      </w:rPr>
      <w:tab/>
    </w:r>
    <w:r w:rsidR="00714C92" w:rsidRPr="00493C99">
      <w:rPr>
        <w:color w:val="FFFFFF" w:themeColor="background1"/>
      </w:rPr>
      <w:fldChar w:fldCharType="begin"/>
    </w:r>
    <w:r w:rsidR="00714C92" w:rsidRPr="00493C99">
      <w:rPr>
        <w:color w:val="FFFFFF" w:themeColor="background1"/>
      </w:rPr>
      <w:instrText xml:space="preserve"> PAGE </w:instrText>
    </w:r>
    <w:r w:rsidR="00714C92" w:rsidRPr="00493C99">
      <w:rPr>
        <w:color w:val="FFFFFF" w:themeColor="background1"/>
      </w:rPr>
      <w:fldChar w:fldCharType="separate"/>
    </w:r>
    <w:r w:rsidR="00714C92" w:rsidRPr="00493C99">
      <w:rPr>
        <w:color w:val="FFFFFF" w:themeColor="background1"/>
      </w:rPr>
      <w:t>1</w:t>
    </w:r>
    <w:r w:rsidR="00714C92" w:rsidRPr="00493C99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9C8FF" w14:textId="77777777" w:rsidR="00140557" w:rsidRDefault="00140557" w:rsidP="00620932">
      <w:r>
        <w:separator/>
      </w:r>
    </w:p>
  </w:footnote>
  <w:footnote w:type="continuationSeparator" w:id="0">
    <w:p w14:paraId="0B900CC9" w14:textId="77777777" w:rsidR="00140557" w:rsidRDefault="00140557" w:rsidP="00620932">
      <w:r>
        <w:continuationSeparator/>
      </w:r>
    </w:p>
  </w:footnote>
  <w:footnote w:type="continuationNotice" w:id="1">
    <w:p w14:paraId="341345CE" w14:textId="77777777" w:rsidR="00140557" w:rsidRDefault="0014055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6FFD4" w14:textId="6FE8DBD3" w:rsidR="00D3442A" w:rsidRPr="00543B1E" w:rsidRDefault="00762037" w:rsidP="005314DE">
    <w:pPr>
      <w:pStyle w:val="Header"/>
    </w:pPr>
    <w:r w:rsidRPr="00493C99">
      <w:rPr>
        <w:color w:val="FFFFFF" w:themeColor="background1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925B33A" wp14:editId="4B7A870D">
              <wp:simplePos x="0" y="0"/>
              <wp:positionH relativeFrom="column">
                <wp:posOffset>3865357</wp:posOffset>
              </wp:positionH>
              <wp:positionV relativeFrom="paragraph">
                <wp:posOffset>-3887619</wp:posOffset>
              </wp:positionV>
              <wp:extent cx="10782300" cy="4953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82300" cy="495300"/>
                      </a:xfrm>
                      <a:prstGeom prst="rect">
                        <a:avLst/>
                      </a:prstGeom>
                      <a:solidFill>
                        <a:srgbClr val="00528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C6F016" id="Rectangle 3" o:spid="_x0000_s1026" style="position:absolute;margin-left:304.35pt;margin-top:-306.1pt;width:849pt;height:3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" fillcolor="#00528d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654F8"/>
    <w:multiLevelType w:val="hybridMultilevel"/>
    <w:tmpl w:val="1086294A"/>
    <w:lvl w:ilvl="0" w:tplc="F4A290C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31B40F4"/>
    <w:multiLevelType w:val="hybridMultilevel"/>
    <w:tmpl w:val="45AA189A"/>
    <w:lvl w:ilvl="0" w:tplc="F4A29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C0992"/>
    <w:multiLevelType w:val="hybridMultilevel"/>
    <w:tmpl w:val="C6483DD4"/>
    <w:lvl w:ilvl="0" w:tplc="4FF87240">
      <w:numFmt w:val="bullet"/>
      <w:lvlText w:val=""/>
      <w:lvlJc w:val="left"/>
      <w:pPr>
        <w:ind w:left="460" w:hanging="355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ADAF382">
      <w:numFmt w:val="bullet"/>
      <w:lvlText w:val="•"/>
      <w:lvlJc w:val="left"/>
      <w:pPr>
        <w:ind w:left="695" w:hanging="355"/>
      </w:pPr>
      <w:rPr>
        <w:rFonts w:hint="default"/>
      </w:rPr>
    </w:lvl>
    <w:lvl w:ilvl="2" w:tplc="5A32BEC8">
      <w:numFmt w:val="bullet"/>
      <w:lvlText w:val="•"/>
      <w:lvlJc w:val="left"/>
      <w:pPr>
        <w:ind w:left="931" w:hanging="355"/>
      </w:pPr>
      <w:rPr>
        <w:rFonts w:hint="default"/>
      </w:rPr>
    </w:lvl>
    <w:lvl w:ilvl="3" w:tplc="ADDA22C4">
      <w:numFmt w:val="bullet"/>
      <w:lvlText w:val="•"/>
      <w:lvlJc w:val="left"/>
      <w:pPr>
        <w:ind w:left="1167" w:hanging="355"/>
      </w:pPr>
      <w:rPr>
        <w:rFonts w:hint="default"/>
      </w:rPr>
    </w:lvl>
    <w:lvl w:ilvl="4" w:tplc="38FA3A54">
      <w:numFmt w:val="bullet"/>
      <w:lvlText w:val="•"/>
      <w:lvlJc w:val="left"/>
      <w:pPr>
        <w:ind w:left="1403" w:hanging="355"/>
      </w:pPr>
      <w:rPr>
        <w:rFonts w:hint="default"/>
      </w:rPr>
    </w:lvl>
    <w:lvl w:ilvl="5" w:tplc="10886E1A">
      <w:numFmt w:val="bullet"/>
      <w:lvlText w:val="•"/>
      <w:lvlJc w:val="left"/>
      <w:pPr>
        <w:ind w:left="1639" w:hanging="355"/>
      </w:pPr>
      <w:rPr>
        <w:rFonts w:hint="default"/>
      </w:rPr>
    </w:lvl>
    <w:lvl w:ilvl="6" w:tplc="6E04158A">
      <w:numFmt w:val="bullet"/>
      <w:lvlText w:val="•"/>
      <w:lvlJc w:val="left"/>
      <w:pPr>
        <w:ind w:left="1875" w:hanging="355"/>
      </w:pPr>
      <w:rPr>
        <w:rFonts w:hint="default"/>
      </w:rPr>
    </w:lvl>
    <w:lvl w:ilvl="7" w:tplc="C3369624">
      <w:numFmt w:val="bullet"/>
      <w:lvlText w:val="•"/>
      <w:lvlJc w:val="left"/>
      <w:pPr>
        <w:ind w:left="2111" w:hanging="355"/>
      </w:pPr>
      <w:rPr>
        <w:rFonts w:hint="default"/>
      </w:rPr>
    </w:lvl>
    <w:lvl w:ilvl="8" w:tplc="81EE0AC6">
      <w:numFmt w:val="bullet"/>
      <w:lvlText w:val="•"/>
      <w:lvlJc w:val="left"/>
      <w:pPr>
        <w:ind w:left="2347" w:hanging="355"/>
      </w:pPr>
      <w:rPr>
        <w:rFonts w:hint="default"/>
      </w:rPr>
    </w:lvl>
  </w:abstractNum>
  <w:abstractNum w:abstractNumId="3" w15:restartNumberingAfterBreak="0">
    <w:nsid w:val="1279710F"/>
    <w:multiLevelType w:val="hybridMultilevel"/>
    <w:tmpl w:val="2BD61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56D4E"/>
    <w:multiLevelType w:val="hybridMultilevel"/>
    <w:tmpl w:val="51D6E860"/>
    <w:lvl w:ilvl="0" w:tplc="5180F18C">
      <w:numFmt w:val="bullet"/>
      <w:lvlText w:val=""/>
      <w:lvlJc w:val="left"/>
      <w:pPr>
        <w:ind w:left="302" w:hanging="159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B622042">
      <w:numFmt w:val="bullet"/>
      <w:lvlText w:val="•"/>
      <w:lvlJc w:val="left"/>
      <w:pPr>
        <w:ind w:left="552" w:hanging="159"/>
      </w:pPr>
      <w:rPr>
        <w:rFonts w:hint="default"/>
      </w:rPr>
    </w:lvl>
    <w:lvl w:ilvl="2" w:tplc="F64E90D2">
      <w:numFmt w:val="bullet"/>
      <w:lvlText w:val="•"/>
      <w:lvlJc w:val="left"/>
      <w:pPr>
        <w:ind w:left="804" w:hanging="159"/>
      </w:pPr>
      <w:rPr>
        <w:rFonts w:hint="default"/>
      </w:rPr>
    </w:lvl>
    <w:lvl w:ilvl="3" w:tplc="3D6CD288">
      <w:numFmt w:val="bullet"/>
      <w:lvlText w:val="•"/>
      <w:lvlJc w:val="left"/>
      <w:pPr>
        <w:ind w:left="1056" w:hanging="159"/>
      </w:pPr>
      <w:rPr>
        <w:rFonts w:hint="default"/>
      </w:rPr>
    </w:lvl>
    <w:lvl w:ilvl="4" w:tplc="2E1C4894">
      <w:numFmt w:val="bullet"/>
      <w:lvlText w:val="•"/>
      <w:lvlJc w:val="left"/>
      <w:pPr>
        <w:ind w:left="1308" w:hanging="159"/>
      </w:pPr>
      <w:rPr>
        <w:rFonts w:hint="default"/>
      </w:rPr>
    </w:lvl>
    <w:lvl w:ilvl="5" w:tplc="EDD49BDC">
      <w:numFmt w:val="bullet"/>
      <w:lvlText w:val="•"/>
      <w:lvlJc w:val="left"/>
      <w:pPr>
        <w:ind w:left="1561" w:hanging="159"/>
      </w:pPr>
      <w:rPr>
        <w:rFonts w:hint="default"/>
      </w:rPr>
    </w:lvl>
    <w:lvl w:ilvl="6" w:tplc="CDE08D38">
      <w:numFmt w:val="bullet"/>
      <w:lvlText w:val="•"/>
      <w:lvlJc w:val="left"/>
      <w:pPr>
        <w:ind w:left="1813" w:hanging="159"/>
      </w:pPr>
      <w:rPr>
        <w:rFonts w:hint="default"/>
      </w:rPr>
    </w:lvl>
    <w:lvl w:ilvl="7" w:tplc="24D67EBE">
      <w:numFmt w:val="bullet"/>
      <w:lvlText w:val="•"/>
      <w:lvlJc w:val="left"/>
      <w:pPr>
        <w:ind w:left="2065" w:hanging="159"/>
      </w:pPr>
      <w:rPr>
        <w:rFonts w:hint="default"/>
      </w:rPr>
    </w:lvl>
    <w:lvl w:ilvl="8" w:tplc="A7A4DABC">
      <w:numFmt w:val="bullet"/>
      <w:lvlText w:val="•"/>
      <w:lvlJc w:val="left"/>
      <w:pPr>
        <w:ind w:left="2317" w:hanging="159"/>
      </w:pPr>
      <w:rPr>
        <w:rFonts w:hint="default"/>
      </w:rPr>
    </w:lvl>
  </w:abstractNum>
  <w:abstractNum w:abstractNumId="5" w15:restartNumberingAfterBreak="0">
    <w:nsid w:val="22E26500"/>
    <w:multiLevelType w:val="hybridMultilevel"/>
    <w:tmpl w:val="DFA2DA8E"/>
    <w:lvl w:ilvl="0" w:tplc="F4A290C8">
      <w:start w:val="1"/>
      <w:numFmt w:val="bullet"/>
      <w:lvlText w:val=""/>
      <w:lvlJc w:val="left"/>
      <w:pPr>
        <w:ind w:left="302" w:hanging="159"/>
      </w:pPr>
      <w:rPr>
        <w:rFonts w:ascii="Symbol" w:hAnsi="Symbol" w:hint="default"/>
        <w:w w:val="100"/>
        <w:sz w:val="20"/>
        <w:szCs w:val="20"/>
      </w:rPr>
    </w:lvl>
    <w:lvl w:ilvl="1" w:tplc="0B622042">
      <w:numFmt w:val="bullet"/>
      <w:lvlText w:val="•"/>
      <w:lvlJc w:val="left"/>
      <w:pPr>
        <w:ind w:left="552" w:hanging="159"/>
      </w:pPr>
      <w:rPr>
        <w:rFonts w:hint="default"/>
      </w:rPr>
    </w:lvl>
    <w:lvl w:ilvl="2" w:tplc="F64E90D2">
      <w:numFmt w:val="bullet"/>
      <w:lvlText w:val="•"/>
      <w:lvlJc w:val="left"/>
      <w:pPr>
        <w:ind w:left="804" w:hanging="159"/>
      </w:pPr>
      <w:rPr>
        <w:rFonts w:hint="default"/>
      </w:rPr>
    </w:lvl>
    <w:lvl w:ilvl="3" w:tplc="3D6CD288">
      <w:numFmt w:val="bullet"/>
      <w:lvlText w:val="•"/>
      <w:lvlJc w:val="left"/>
      <w:pPr>
        <w:ind w:left="1056" w:hanging="159"/>
      </w:pPr>
      <w:rPr>
        <w:rFonts w:hint="default"/>
      </w:rPr>
    </w:lvl>
    <w:lvl w:ilvl="4" w:tplc="2E1C4894">
      <w:numFmt w:val="bullet"/>
      <w:lvlText w:val="•"/>
      <w:lvlJc w:val="left"/>
      <w:pPr>
        <w:ind w:left="1308" w:hanging="159"/>
      </w:pPr>
      <w:rPr>
        <w:rFonts w:hint="default"/>
      </w:rPr>
    </w:lvl>
    <w:lvl w:ilvl="5" w:tplc="EDD49BDC">
      <w:numFmt w:val="bullet"/>
      <w:lvlText w:val="•"/>
      <w:lvlJc w:val="left"/>
      <w:pPr>
        <w:ind w:left="1561" w:hanging="159"/>
      </w:pPr>
      <w:rPr>
        <w:rFonts w:hint="default"/>
      </w:rPr>
    </w:lvl>
    <w:lvl w:ilvl="6" w:tplc="CDE08D38">
      <w:numFmt w:val="bullet"/>
      <w:lvlText w:val="•"/>
      <w:lvlJc w:val="left"/>
      <w:pPr>
        <w:ind w:left="1813" w:hanging="159"/>
      </w:pPr>
      <w:rPr>
        <w:rFonts w:hint="default"/>
      </w:rPr>
    </w:lvl>
    <w:lvl w:ilvl="7" w:tplc="24D67EBE">
      <w:numFmt w:val="bullet"/>
      <w:lvlText w:val="•"/>
      <w:lvlJc w:val="left"/>
      <w:pPr>
        <w:ind w:left="2065" w:hanging="159"/>
      </w:pPr>
      <w:rPr>
        <w:rFonts w:hint="default"/>
      </w:rPr>
    </w:lvl>
    <w:lvl w:ilvl="8" w:tplc="A7A4DABC">
      <w:numFmt w:val="bullet"/>
      <w:lvlText w:val="•"/>
      <w:lvlJc w:val="left"/>
      <w:pPr>
        <w:ind w:left="2317" w:hanging="159"/>
      </w:pPr>
      <w:rPr>
        <w:rFonts w:hint="default"/>
      </w:rPr>
    </w:lvl>
  </w:abstractNum>
  <w:abstractNum w:abstractNumId="6" w15:restartNumberingAfterBreak="0">
    <w:nsid w:val="32314057"/>
    <w:multiLevelType w:val="hybridMultilevel"/>
    <w:tmpl w:val="FEFCB1CC"/>
    <w:lvl w:ilvl="0" w:tplc="F4A29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06F85"/>
    <w:multiLevelType w:val="hybridMultilevel"/>
    <w:tmpl w:val="2DBCFD90"/>
    <w:lvl w:ilvl="0" w:tplc="F4A29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C7474"/>
    <w:multiLevelType w:val="hybridMultilevel"/>
    <w:tmpl w:val="9DEAB836"/>
    <w:lvl w:ilvl="0" w:tplc="022CB3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FB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25ED3"/>
    <w:multiLevelType w:val="hybridMultilevel"/>
    <w:tmpl w:val="37CE43D8"/>
    <w:lvl w:ilvl="0" w:tplc="38C655E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A79A4F4A">
      <w:numFmt w:val="bullet"/>
      <w:lvlText w:val="•"/>
      <w:lvlJc w:val="left"/>
      <w:pPr>
        <w:ind w:left="2389" w:hanging="360"/>
      </w:pPr>
      <w:rPr>
        <w:rFonts w:hint="default"/>
      </w:rPr>
    </w:lvl>
    <w:lvl w:ilvl="2" w:tplc="418E4DC6">
      <w:numFmt w:val="bullet"/>
      <w:lvlText w:val="•"/>
      <w:lvlJc w:val="left"/>
      <w:pPr>
        <w:ind w:left="3839" w:hanging="360"/>
      </w:pPr>
      <w:rPr>
        <w:rFonts w:hint="default"/>
      </w:rPr>
    </w:lvl>
    <w:lvl w:ilvl="3" w:tplc="F2CE4F14">
      <w:numFmt w:val="bullet"/>
      <w:lvlText w:val="•"/>
      <w:lvlJc w:val="left"/>
      <w:pPr>
        <w:ind w:left="5289" w:hanging="360"/>
      </w:pPr>
      <w:rPr>
        <w:rFonts w:hint="default"/>
      </w:rPr>
    </w:lvl>
    <w:lvl w:ilvl="4" w:tplc="0D4A2E12">
      <w:numFmt w:val="bullet"/>
      <w:lvlText w:val="•"/>
      <w:lvlJc w:val="left"/>
      <w:pPr>
        <w:ind w:left="6739" w:hanging="360"/>
      </w:pPr>
      <w:rPr>
        <w:rFonts w:hint="default"/>
      </w:rPr>
    </w:lvl>
    <w:lvl w:ilvl="5" w:tplc="F7680628">
      <w:numFmt w:val="bullet"/>
      <w:lvlText w:val="•"/>
      <w:lvlJc w:val="left"/>
      <w:pPr>
        <w:ind w:left="8188" w:hanging="360"/>
      </w:pPr>
      <w:rPr>
        <w:rFonts w:hint="default"/>
      </w:rPr>
    </w:lvl>
    <w:lvl w:ilvl="6" w:tplc="751E79AE">
      <w:numFmt w:val="bullet"/>
      <w:lvlText w:val="•"/>
      <w:lvlJc w:val="left"/>
      <w:pPr>
        <w:ind w:left="9638" w:hanging="360"/>
      </w:pPr>
      <w:rPr>
        <w:rFonts w:hint="default"/>
      </w:rPr>
    </w:lvl>
    <w:lvl w:ilvl="7" w:tplc="A8963660">
      <w:numFmt w:val="bullet"/>
      <w:lvlText w:val="•"/>
      <w:lvlJc w:val="left"/>
      <w:pPr>
        <w:ind w:left="11088" w:hanging="360"/>
      </w:pPr>
      <w:rPr>
        <w:rFonts w:hint="default"/>
      </w:rPr>
    </w:lvl>
    <w:lvl w:ilvl="8" w:tplc="590A49CA">
      <w:numFmt w:val="bullet"/>
      <w:lvlText w:val="•"/>
      <w:lvlJc w:val="left"/>
      <w:pPr>
        <w:ind w:left="12538" w:hanging="360"/>
      </w:pPr>
      <w:rPr>
        <w:rFonts w:hint="default"/>
      </w:rPr>
    </w:lvl>
  </w:abstractNum>
  <w:abstractNum w:abstractNumId="10" w15:restartNumberingAfterBreak="0">
    <w:nsid w:val="4F5370EE"/>
    <w:multiLevelType w:val="hybridMultilevel"/>
    <w:tmpl w:val="17D832C6"/>
    <w:lvl w:ilvl="0" w:tplc="475E520A">
      <w:start w:val="1"/>
      <w:numFmt w:val="bullet"/>
      <w:pStyle w:val="ListParagrap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77034"/>
    <w:multiLevelType w:val="hybridMultilevel"/>
    <w:tmpl w:val="991E9770"/>
    <w:lvl w:ilvl="0" w:tplc="7B1418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28D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D7776"/>
    <w:multiLevelType w:val="hybridMultilevel"/>
    <w:tmpl w:val="9A46EF86"/>
    <w:lvl w:ilvl="0" w:tplc="F4A290C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60446695"/>
    <w:multiLevelType w:val="hybridMultilevel"/>
    <w:tmpl w:val="71D0A34E"/>
    <w:lvl w:ilvl="0" w:tplc="7B1418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28D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613CF6"/>
    <w:multiLevelType w:val="hybridMultilevel"/>
    <w:tmpl w:val="4596DEB0"/>
    <w:lvl w:ilvl="0" w:tplc="AB2C2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1587E"/>
    <w:multiLevelType w:val="hybridMultilevel"/>
    <w:tmpl w:val="2BA816B4"/>
    <w:lvl w:ilvl="0" w:tplc="77928DA6">
      <w:numFmt w:val="bullet"/>
      <w:lvlText w:val=""/>
      <w:lvlJc w:val="left"/>
      <w:pPr>
        <w:ind w:left="302" w:hanging="159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36AE374">
      <w:numFmt w:val="bullet"/>
      <w:lvlText w:val="•"/>
      <w:lvlJc w:val="left"/>
      <w:pPr>
        <w:ind w:left="552" w:hanging="159"/>
      </w:pPr>
      <w:rPr>
        <w:rFonts w:hint="default"/>
      </w:rPr>
    </w:lvl>
    <w:lvl w:ilvl="2" w:tplc="9B70A33E">
      <w:numFmt w:val="bullet"/>
      <w:lvlText w:val="•"/>
      <w:lvlJc w:val="left"/>
      <w:pPr>
        <w:ind w:left="804" w:hanging="159"/>
      </w:pPr>
      <w:rPr>
        <w:rFonts w:hint="default"/>
      </w:rPr>
    </w:lvl>
    <w:lvl w:ilvl="3" w:tplc="EDB24564">
      <w:numFmt w:val="bullet"/>
      <w:lvlText w:val="•"/>
      <w:lvlJc w:val="left"/>
      <w:pPr>
        <w:ind w:left="1056" w:hanging="159"/>
      </w:pPr>
      <w:rPr>
        <w:rFonts w:hint="default"/>
      </w:rPr>
    </w:lvl>
    <w:lvl w:ilvl="4" w:tplc="6754997A">
      <w:numFmt w:val="bullet"/>
      <w:lvlText w:val="•"/>
      <w:lvlJc w:val="left"/>
      <w:pPr>
        <w:ind w:left="1308" w:hanging="159"/>
      </w:pPr>
      <w:rPr>
        <w:rFonts w:hint="default"/>
      </w:rPr>
    </w:lvl>
    <w:lvl w:ilvl="5" w:tplc="70783458">
      <w:numFmt w:val="bullet"/>
      <w:lvlText w:val="•"/>
      <w:lvlJc w:val="left"/>
      <w:pPr>
        <w:ind w:left="1561" w:hanging="159"/>
      </w:pPr>
      <w:rPr>
        <w:rFonts w:hint="default"/>
      </w:rPr>
    </w:lvl>
    <w:lvl w:ilvl="6" w:tplc="7BE227EA">
      <w:numFmt w:val="bullet"/>
      <w:lvlText w:val="•"/>
      <w:lvlJc w:val="left"/>
      <w:pPr>
        <w:ind w:left="1813" w:hanging="159"/>
      </w:pPr>
      <w:rPr>
        <w:rFonts w:hint="default"/>
      </w:rPr>
    </w:lvl>
    <w:lvl w:ilvl="7" w:tplc="A40E5AC2">
      <w:numFmt w:val="bullet"/>
      <w:lvlText w:val="•"/>
      <w:lvlJc w:val="left"/>
      <w:pPr>
        <w:ind w:left="2065" w:hanging="159"/>
      </w:pPr>
      <w:rPr>
        <w:rFonts w:hint="default"/>
      </w:rPr>
    </w:lvl>
    <w:lvl w:ilvl="8" w:tplc="2B4A281C">
      <w:numFmt w:val="bullet"/>
      <w:lvlText w:val="•"/>
      <w:lvlJc w:val="left"/>
      <w:pPr>
        <w:ind w:left="2317" w:hanging="159"/>
      </w:pPr>
      <w:rPr>
        <w:rFonts w:hint="default"/>
      </w:rPr>
    </w:lvl>
  </w:abstractNum>
  <w:abstractNum w:abstractNumId="16" w15:restartNumberingAfterBreak="0">
    <w:nsid w:val="725F6681"/>
    <w:multiLevelType w:val="hybridMultilevel"/>
    <w:tmpl w:val="3FA04146"/>
    <w:lvl w:ilvl="0" w:tplc="7B1418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28D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19217C"/>
    <w:multiLevelType w:val="hybridMultilevel"/>
    <w:tmpl w:val="B10A4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9"/>
  </w:num>
  <w:num w:numId="5">
    <w:abstractNumId w:val="17"/>
  </w:num>
  <w:num w:numId="6">
    <w:abstractNumId w:val="14"/>
  </w:num>
  <w:num w:numId="7">
    <w:abstractNumId w:val="7"/>
  </w:num>
  <w:num w:numId="8">
    <w:abstractNumId w:val="5"/>
  </w:num>
  <w:num w:numId="9">
    <w:abstractNumId w:val="0"/>
  </w:num>
  <w:num w:numId="10">
    <w:abstractNumId w:val="12"/>
  </w:num>
  <w:num w:numId="11">
    <w:abstractNumId w:val="10"/>
  </w:num>
  <w:num w:numId="12">
    <w:abstractNumId w:val="1"/>
  </w:num>
  <w:num w:numId="13">
    <w:abstractNumId w:val="6"/>
  </w:num>
  <w:num w:numId="14">
    <w:abstractNumId w:val="11"/>
  </w:num>
  <w:num w:numId="15">
    <w:abstractNumId w:val="16"/>
  </w:num>
  <w:num w:numId="16">
    <w:abstractNumId w:val="13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2A"/>
    <w:rsid w:val="00011CED"/>
    <w:rsid w:val="000153AE"/>
    <w:rsid w:val="00022A63"/>
    <w:rsid w:val="0002426A"/>
    <w:rsid w:val="000256FC"/>
    <w:rsid w:val="00026481"/>
    <w:rsid w:val="000326D1"/>
    <w:rsid w:val="00046244"/>
    <w:rsid w:val="0004666E"/>
    <w:rsid w:val="00050D03"/>
    <w:rsid w:val="000546A3"/>
    <w:rsid w:val="00054B1C"/>
    <w:rsid w:val="00062081"/>
    <w:rsid w:val="00067E72"/>
    <w:rsid w:val="0007187C"/>
    <w:rsid w:val="00074BEC"/>
    <w:rsid w:val="0009276A"/>
    <w:rsid w:val="000938C8"/>
    <w:rsid w:val="000A074A"/>
    <w:rsid w:val="000A169F"/>
    <w:rsid w:val="000A25AE"/>
    <w:rsid w:val="000A4774"/>
    <w:rsid w:val="000B2496"/>
    <w:rsid w:val="000B2CFB"/>
    <w:rsid w:val="000D2371"/>
    <w:rsid w:val="000D537F"/>
    <w:rsid w:val="000E673C"/>
    <w:rsid w:val="000E7586"/>
    <w:rsid w:val="000F2C28"/>
    <w:rsid w:val="000F2F98"/>
    <w:rsid w:val="000F4478"/>
    <w:rsid w:val="000F7358"/>
    <w:rsid w:val="00102CA1"/>
    <w:rsid w:val="00105357"/>
    <w:rsid w:val="0010795C"/>
    <w:rsid w:val="001101E0"/>
    <w:rsid w:val="00113749"/>
    <w:rsid w:val="00124F52"/>
    <w:rsid w:val="00131FB8"/>
    <w:rsid w:val="00133A73"/>
    <w:rsid w:val="00140557"/>
    <w:rsid w:val="0014503B"/>
    <w:rsid w:val="00154C3E"/>
    <w:rsid w:val="001553B4"/>
    <w:rsid w:val="001613D6"/>
    <w:rsid w:val="001636EE"/>
    <w:rsid w:val="00167022"/>
    <w:rsid w:val="001750B9"/>
    <w:rsid w:val="00193688"/>
    <w:rsid w:val="001A1D93"/>
    <w:rsid w:val="001A1F57"/>
    <w:rsid w:val="001A2567"/>
    <w:rsid w:val="001A3AF6"/>
    <w:rsid w:val="001B0BB8"/>
    <w:rsid w:val="001B10D2"/>
    <w:rsid w:val="001B7092"/>
    <w:rsid w:val="001C7110"/>
    <w:rsid w:val="001C7D54"/>
    <w:rsid w:val="001D1006"/>
    <w:rsid w:val="001D5C7A"/>
    <w:rsid w:val="001E2963"/>
    <w:rsid w:val="001F6672"/>
    <w:rsid w:val="002029F9"/>
    <w:rsid w:val="00222F08"/>
    <w:rsid w:val="00223D30"/>
    <w:rsid w:val="00226F34"/>
    <w:rsid w:val="00235D98"/>
    <w:rsid w:val="0024320F"/>
    <w:rsid w:val="002444E2"/>
    <w:rsid w:val="002525BD"/>
    <w:rsid w:val="0025261A"/>
    <w:rsid w:val="00261417"/>
    <w:rsid w:val="00261FE7"/>
    <w:rsid w:val="00264A8B"/>
    <w:rsid w:val="00273B1E"/>
    <w:rsid w:val="00280C0B"/>
    <w:rsid w:val="00280E99"/>
    <w:rsid w:val="00283F62"/>
    <w:rsid w:val="002970FA"/>
    <w:rsid w:val="00297D97"/>
    <w:rsid w:val="002A079C"/>
    <w:rsid w:val="002A1F25"/>
    <w:rsid w:val="002A3201"/>
    <w:rsid w:val="002A5EC5"/>
    <w:rsid w:val="002B1A5B"/>
    <w:rsid w:val="002B30FE"/>
    <w:rsid w:val="002B3896"/>
    <w:rsid w:val="002D4235"/>
    <w:rsid w:val="002E6A44"/>
    <w:rsid w:val="002F05BD"/>
    <w:rsid w:val="00300468"/>
    <w:rsid w:val="003006CD"/>
    <w:rsid w:val="0030309B"/>
    <w:rsid w:val="00307727"/>
    <w:rsid w:val="0032197C"/>
    <w:rsid w:val="00321FEA"/>
    <w:rsid w:val="00322FFD"/>
    <w:rsid w:val="003232AE"/>
    <w:rsid w:val="003244A6"/>
    <w:rsid w:val="00340A9B"/>
    <w:rsid w:val="0034326A"/>
    <w:rsid w:val="00347840"/>
    <w:rsid w:val="003478EB"/>
    <w:rsid w:val="00347C8E"/>
    <w:rsid w:val="0035517E"/>
    <w:rsid w:val="00355E70"/>
    <w:rsid w:val="003565D6"/>
    <w:rsid w:val="00361369"/>
    <w:rsid w:val="00361AE6"/>
    <w:rsid w:val="0036233A"/>
    <w:rsid w:val="0036266A"/>
    <w:rsid w:val="0038713E"/>
    <w:rsid w:val="003A2FB9"/>
    <w:rsid w:val="003A3D53"/>
    <w:rsid w:val="003A4586"/>
    <w:rsid w:val="003A5053"/>
    <w:rsid w:val="003A69DE"/>
    <w:rsid w:val="003D255A"/>
    <w:rsid w:val="003D49FF"/>
    <w:rsid w:val="003D6CC7"/>
    <w:rsid w:val="003E5F35"/>
    <w:rsid w:val="003E6074"/>
    <w:rsid w:val="003E7EE4"/>
    <w:rsid w:val="003F0D17"/>
    <w:rsid w:val="003F0D25"/>
    <w:rsid w:val="003F43F9"/>
    <w:rsid w:val="00407469"/>
    <w:rsid w:val="00407E95"/>
    <w:rsid w:val="0042178C"/>
    <w:rsid w:val="0042296E"/>
    <w:rsid w:val="00423859"/>
    <w:rsid w:val="00433E96"/>
    <w:rsid w:val="0043437C"/>
    <w:rsid w:val="00443371"/>
    <w:rsid w:val="00450ADE"/>
    <w:rsid w:val="004529C1"/>
    <w:rsid w:val="00463720"/>
    <w:rsid w:val="00470B64"/>
    <w:rsid w:val="00472C40"/>
    <w:rsid w:val="00475C96"/>
    <w:rsid w:val="00482019"/>
    <w:rsid w:val="00490B8B"/>
    <w:rsid w:val="00493C99"/>
    <w:rsid w:val="00497828"/>
    <w:rsid w:val="004A5BD7"/>
    <w:rsid w:val="004A7384"/>
    <w:rsid w:val="004D64A9"/>
    <w:rsid w:val="004E1B1A"/>
    <w:rsid w:val="004E24D6"/>
    <w:rsid w:val="004E3903"/>
    <w:rsid w:val="004F2188"/>
    <w:rsid w:val="004F2485"/>
    <w:rsid w:val="004F534D"/>
    <w:rsid w:val="004F600D"/>
    <w:rsid w:val="004F74C0"/>
    <w:rsid w:val="005069BB"/>
    <w:rsid w:val="00507916"/>
    <w:rsid w:val="00510791"/>
    <w:rsid w:val="005148E8"/>
    <w:rsid w:val="00516D0B"/>
    <w:rsid w:val="00522110"/>
    <w:rsid w:val="00522C8C"/>
    <w:rsid w:val="005260BC"/>
    <w:rsid w:val="00526786"/>
    <w:rsid w:val="005314DE"/>
    <w:rsid w:val="005323D4"/>
    <w:rsid w:val="00541DF3"/>
    <w:rsid w:val="00543B1E"/>
    <w:rsid w:val="0054407A"/>
    <w:rsid w:val="00555E1A"/>
    <w:rsid w:val="00566F71"/>
    <w:rsid w:val="0056715E"/>
    <w:rsid w:val="00567AC0"/>
    <w:rsid w:val="005756DF"/>
    <w:rsid w:val="00584BC3"/>
    <w:rsid w:val="00586097"/>
    <w:rsid w:val="00586F41"/>
    <w:rsid w:val="00587649"/>
    <w:rsid w:val="00590604"/>
    <w:rsid w:val="0059145F"/>
    <w:rsid w:val="005959BF"/>
    <w:rsid w:val="005A0998"/>
    <w:rsid w:val="005A237B"/>
    <w:rsid w:val="005B631E"/>
    <w:rsid w:val="005C7ADB"/>
    <w:rsid w:val="005D2E0E"/>
    <w:rsid w:val="005E33AE"/>
    <w:rsid w:val="005E5EBB"/>
    <w:rsid w:val="005F2D44"/>
    <w:rsid w:val="005F3652"/>
    <w:rsid w:val="005F4F3A"/>
    <w:rsid w:val="00601C57"/>
    <w:rsid w:val="006052FE"/>
    <w:rsid w:val="0060624E"/>
    <w:rsid w:val="00620932"/>
    <w:rsid w:val="00622530"/>
    <w:rsid w:val="00624897"/>
    <w:rsid w:val="0063458C"/>
    <w:rsid w:val="00643267"/>
    <w:rsid w:val="0065084F"/>
    <w:rsid w:val="006523B9"/>
    <w:rsid w:val="00655F02"/>
    <w:rsid w:val="00656420"/>
    <w:rsid w:val="00656525"/>
    <w:rsid w:val="00665DE5"/>
    <w:rsid w:val="006679F7"/>
    <w:rsid w:val="0068488E"/>
    <w:rsid w:val="006848CC"/>
    <w:rsid w:val="006971D0"/>
    <w:rsid w:val="006A129B"/>
    <w:rsid w:val="006A2894"/>
    <w:rsid w:val="006B06FE"/>
    <w:rsid w:val="006B21A3"/>
    <w:rsid w:val="006D0C2C"/>
    <w:rsid w:val="006D1181"/>
    <w:rsid w:val="006D141F"/>
    <w:rsid w:val="006D4C5C"/>
    <w:rsid w:val="006E2E4C"/>
    <w:rsid w:val="006F5443"/>
    <w:rsid w:val="00700127"/>
    <w:rsid w:val="00705F11"/>
    <w:rsid w:val="007076EB"/>
    <w:rsid w:val="00714C92"/>
    <w:rsid w:val="00716255"/>
    <w:rsid w:val="00720FC8"/>
    <w:rsid w:val="00722D99"/>
    <w:rsid w:val="00741219"/>
    <w:rsid w:val="00746178"/>
    <w:rsid w:val="007475DE"/>
    <w:rsid w:val="00753A6E"/>
    <w:rsid w:val="00757555"/>
    <w:rsid w:val="00762037"/>
    <w:rsid w:val="00763A61"/>
    <w:rsid w:val="00765271"/>
    <w:rsid w:val="007768C8"/>
    <w:rsid w:val="00780717"/>
    <w:rsid w:val="00782A22"/>
    <w:rsid w:val="00793E3B"/>
    <w:rsid w:val="007A6DF1"/>
    <w:rsid w:val="007C1B16"/>
    <w:rsid w:val="007D2792"/>
    <w:rsid w:val="007D482B"/>
    <w:rsid w:val="007E09D1"/>
    <w:rsid w:val="007F0166"/>
    <w:rsid w:val="007F2956"/>
    <w:rsid w:val="007F788E"/>
    <w:rsid w:val="00801116"/>
    <w:rsid w:val="00815F64"/>
    <w:rsid w:val="008277FB"/>
    <w:rsid w:val="008340E1"/>
    <w:rsid w:val="0083499A"/>
    <w:rsid w:val="00841834"/>
    <w:rsid w:val="008442F7"/>
    <w:rsid w:val="008640A9"/>
    <w:rsid w:val="008659CB"/>
    <w:rsid w:val="0088546A"/>
    <w:rsid w:val="00890564"/>
    <w:rsid w:val="008A21ED"/>
    <w:rsid w:val="008A33FF"/>
    <w:rsid w:val="008A5DB6"/>
    <w:rsid w:val="008A7955"/>
    <w:rsid w:val="008A7FDB"/>
    <w:rsid w:val="008C0CD7"/>
    <w:rsid w:val="008C6C06"/>
    <w:rsid w:val="008D1FE2"/>
    <w:rsid w:val="008D590F"/>
    <w:rsid w:val="008E28DF"/>
    <w:rsid w:val="008E5BB9"/>
    <w:rsid w:val="008F3184"/>
    <w:rsid w:val="00900AF1"/>
    <w:rsid w:val="00903EBB"/>
    <w:rsid w:val="009129D3"/>
    <w:rsid w:val="00913B89"/>
    <w:rsid w:val="00915B8C"/>
    <w:rsid w:val="009201F4"/>
    <w:rsid w:val="009275E2"/>
    <w:rsid w:val="009348CC"/>
    <w:rsid w:val="00936F3E"/>
    <w:rsid w:val="00946ACF"/>
    <w:rsid w:val="0094730E"/>
    <w:rsid w:val="00947BBB"/>
    <w:rsid w:val="009558DC"/>
    <w:rsid w:val="009658F1"/>
    <w:rsid w:val="00965DB7"/>
    <w:rsid w:val="00984F33"/>
    <w:rsid w:val="009854E7"/>
    <w:rsid w:val="00987C36"/>
    <w:rsid w:val="00991348"/>
    <w:rsid w:val="0099226E"/>
    <w:rsid w:val="009938EC"/>
    <w:rsid w:val="009A1ACA"/>
    <w:rsid w:val="009B3A03"/>
    <w:rsid w:val="009B3B23"/>
    <w:rsid w:val="009B6D0A"/>
    <w:rsid w:val="009B7724"/>
    <w:rsid w:val="009B7EE3"/>
    <w:rsid w:val="009C6C95"/>
    <w:rsid w:val="009C6E99"/>
    <w:rsid w:val="009D6596"/>
    <w:rsid w:val="009E0E59"/>
    <w:rsid w:val="009E6FA8"/>
    <w:rsid w:val="009F54F5"/>
    <w:rsid w:val="009F6ED7"/>
    <w:rsid w:val="00A160CB"/>
    <w:rsid w:val="00A30BB3"/>
    <w:rsid w:val="00A33CA4"/>
    <w:rsid w:val="00A351D5"/>
    <w:rsid w:val="00A43578"/>
    <w:rsid w:val="00A46E9B"/>
    <w:rsid w:val="00A55EEA"/>
    <w:rsid w:val="00A56E06"/>
    <w:rsid w:val="00A75469"/>
    <w:rsid w:val="00A8078A"/>
    <w:rsid w:val="00A83FC8"/>
    <w:rsid w:val="00A86208"/>
    <w:rsid w:val="00A87F1F"/>
    <w:rsid w:val="00A91129"/>
    <w:rsid w:val="00A93418"/>
    <w:rsid w:val="00A94646"/>
    <w:rsid w:val="00AA590A"/>
    <w:rsid w:val="00AB0EAB"/>
    <w:rsid w:val="00AB1EF6"/>
    <w:rsid w:val="00AB1F11"/>
    <w:rsid w:val="00AC72FD"/>
    <w:rsid w:val="00AD3922"/>
    <w:rsid w:val="00AD5B9D"/>
    <w:rsid w:val="00AD7CEC"/>
    <w:rsid w:val="00AE1658"/>
    <w:rsid w:val="00AE175D"/>
    <w:rsid w:val="00AE1FEF"/>
    <w:rsid w:val="00AE352D"/>
    <w:rsid w:val="00AF02E5"/>
    <w:rsid w:val="00AF3518"/>
    <w:rsid w:val="00AF456D"/>
    <w:rsid w:val="00AF658B"/>
    <w:rsid w:val="00B02C9D"/>
    <w:rsid w:val="00B04701"/>
    <w:rsid w:val="00B04731"/>
    <w:rsid w:val="00B07A52"/>
    <w:rsid w:val="00B15A5F"/>
    <w:rsid w:val="00B24914"/>
    <w:rsid w:val="00B358A7"/>
    <w:rsid w:val="00B3664A"/>
    <w:rsid w:val="00B368A2"/>
    <w:rsid w:val="00B427CE"/>
    <w:rsid w:val="00B463CE"/>
    <w:rsid w:val="00B46869"/>
    <w:rsid w:val="00B511FC"/>
    <w:rsid w:val="00B55948"/>
    <w:rsid w:val="00B72DCE"/>
    <w:rsid w:val="00B77D42"/>
    <w:rsid w:val="00B8265F"/>
    <w:rsid w:val="00B846E1"/>
    <w:rsid w:val="00B95E19"/>
    <w:rsid w:val="00BA704C"/>
    <w:rsid w:val="00BB5ACF"/>
    <w:rsid w:val="00BB5C9F"/>
    <w:rsid w:val="00BB6F87"/>
    <w:rsid w:val="00BC461D"/>
    <w:rsid w:val="00BD4AE8"/>
    <w:rsid w:val="00BD5DDD"/>
    <w:rsid w:val="00BE0B2B"/>
    <w:rsid w:val="00BE1AA9"/>
    <w:rsid w:val="00BF0F8D"/>
    <w:rsid w:val="00BF251B"/>
    <w:rsid w:val="00BF47A4"/>
    <w:rsid w:val="00C00F86"/>
    <w:rsid w:val="00C03698"/>
    <w:rsid w:val="00C06EE1"/>
    <w:rsid w:val="00C1191A"/>
    <w:rsid w:val="00C177BF"/>
    <w:rsid w:val="00C24A1E"/>
    <w:rsid w:val="00C24D5B"/>
    <w:rsid w:val="00C319E3"/>
    <w:rsid w:val="00C35385"/>
    <w:rsid w:val="00C3724A"/>
    <w:rsid w:val="00C41C0F"/>
    <w:rsid w:val="00C42773"/>
    <w:rsid w:val="00C5055E"/>
    <w:rsid w:val="00C55E52"/>
    <w:rsid w:val="00C5682E"/>
    <w:rsid w:val="00C629C3"/>
    <w:rsid w:val="00C62B11"/>
    <w:rsid w:val="00C63EBE"/>
    <w:rsid w:val="00C644BC"/>
    <w:rsid w:val="00C6471B"/>
    <w:rsid w:val="00C648DC"/>
    <w:rsid w:val="00C66FF8"/>
    <w:rsid w:val="00C70803"/>
    <w:rsid w:val="00C72893"/>
    <w:rsid w:val="00C83FE2"/>
    <w:rsid w:val="00C91CA7"/>
    <w:rsid w:val="00C944EF"/>
    <w:rsid w:val="00C94CB4"/>
    <w:rsid w:val="00C959CC"/>
    <w:rsid w:val="00CB0172"/>
    <w:rsid w:val="00CC4171"/>
    <w:rsid w:val="00CC4AD8"/>
    <w:rsid w:val="00CC772C"/>
    <w:rsid w:val="00CD2589"/>
    <w:rsid w:val="00CD77DC"/>
    <w:rsid w:val="00CE275F"/>
    <w:rsid w:val="00CE60DF"/>
    <w:rsid w:val="00CF48DB"/>
    <w:rsid w:val="00D00256"/>
    <w:rsid w:val="00D00746"/>
    <w:rsid w:val="00D03415"/>
    <w:rsid w:val="00D0741C"/>
    <w:rsid w:val="00D126B5"/>
    <w:rsid w:val="00D14CD8"/>
    <w:rsid w:val="00D23ECF"/>
    <w:rsid w:val="00D32993"/>
    <w:rsid w:val="00D3442A"/>
    <w:rsid w:val="00D42954"/>
    <w:rsid w:val="00D54D6B"/>
    <w:rsid w:val="00D63E22"/>
    <w:rsid w:val="00D64721"/>
    <w:rsid w:val="00D6597E"/>
    <w:rsid w:val="00D65D9C"/>
    <w:rsid w:val="00D65F74"/>
    <w:rsid w:val="00D6623C"/>
    <w:rsid w:val="00D7753A"/>
    <w:rsid w:val="00D77983"/>
    <w:rsid w:val="00D804AF"/>
    <w:rsid w:val="00D80659"/>
    <w:rsid w:val="00D93E7A"/>
    <w:rsid w:val="00DA064A"/>
    <w:rsid w:val="00DA3B78"/>
    <w:rsid w:val="00DA4290"/>
    <w:rsid w:val="00DB3C8D"/>
    <w:rsid w:val="00DC2649"/>
    <w:rsid w:val="00DC3072"/>
    <w:rsid w:val="00DD26E0"/>
    <w:rsid w:val="00DE08DB"/>
    <w:rsid w:val="00DE5904"/>
    <w:rsid w:val="00DF1E1D"/>
    <w:rsid w:val="00DF50AF"/>
    <w:rsid w:val="00E10D12"/>
    <w:rsid w:val="00E16C04"/>
    <w:rsid w:val="00E203F8"/>
    <w:rsid w:val="00E20839"/>
    <w:rsid w:val="00E22AFC"/>
    <w:rsid w:val="00E366CE"/>
    <w:rsid w:val="00E368A5"/>
    <w:rsid w:val="00E40EE4"/>
    <w:rsid w:val="00E46428"/>
    <w:rsid w:val="00E50C4F"/>
    <w:rsid w:val="00E5659E"/>
    <w:rsid w:val="00E61C52"/>
    <w:rsid w:val="00E6645D"/>
    <w:rsid w:val="00E7082A"/>
    <w:rsid w:val="00E75567"/>
    <w:rsid w:val="00E83212"/>
    <w:rsid w:val="00E846A2"/>
    <w:rsid w:val="00E93841"/>
    <w:rsid w:val="00E97F83"/>
    <w:rsid w:val="00EA0A49"/>
    <w:rsid w:val="00EA40EA"/>
    <w:rsid w:val="00EA4963"/>
    <w:rsid w:val="00EA786E"/>
    <w:rsid w:val="00EB64CB"/>
    <w:rsid w:val="00EB662E"/>
    <w:rsid w:val="00EB6DA9"/>
    <w:rsid w:val="00EC45DC"/>
    <w:rsid w:val="00ED4F5B"/>
    <w:rsid w:val="00ED577E"/>
    <w:rsid w:val="00ED5E68"/>
    <w:rsid w:val="00EE1017"/>
    <w:rsid w:val="00EE2D15"/>
    <w:rsid w:val="00EE306F"/>
    <w:rsid w:val="00EE6748"/>
    <w:rsid w:val="00EE7314"/>
    <w:rsid w:val="00EE7AE6"/>
    <w:rsid w:val="00EE7DA3"/>
    <w:rsid w:val="00EF469D"/>
    <w:rsid w:val="00EF60BC"/>
    <w:rsid w:val="00F022B0"/>
    <w:rsid w:val="00F06069"/>
    <w:rsid w:val="00F06F65"/>
    <w:rsid w:val="00F079CA"/>
    <w:rsid w:val="00F1172A"/>
    <w:rsid w:val="00F13A2A"/>
    <w:rsid w:val="00F14897"/>
    <w:rsid w:val="00F153BC"/>
    <w:rsid w:val="00F15B02"/>
    <w:rsid w:val="00F3086E"/>
    <w:rsid w:val="00F41E8F"/>
    <w:rsid w:val="00F43AB0"/>
    <w:rsid w:val="00F51FEF"/>
    <w:rsid w:val="00F80CCD"/>
    <w:rsid w:val="00F8601E"/>
    <w:rsid w:val="00F91059"/>
    <w:rsid w:val="00F95CB3"/>
    <w:rsid w:val="00FA72BA"/>
    <w:rsid w:val="00FB3213"/>
    <w:rsid w:val="00FB590A"/>
    <w:rsid w:val="00FC2BCF"/>
    <w:rsid w:val="00FC32CF"/>
    <w:rsid w:val="00FC4851"/>
    <w:rsid w:val="00FC61BB"/>
    <w:rsid w:val="00FC6AC2"/>
    <w:rsid w:val="00FD257D"/>
    <w:rsid w:val="00FD2ECF"/>
    <w:rsid w:val="00FD6066"/>
    <w:rsid w:val="00FE02CD"/>
    <w:rsid w:val="00FE0799"/>
    <w:rsid w:val="00FE2F2B"/>
    <w:rsid w:val="00FE44C1"/>
    <w:rsid w:val="00FE7472"/>
    <w:rsid w:val="00FF05B4"/>
    <w:rsid w:val="00FF070E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86FF1D"/>
  <w15:docId w15:val="{24D05B11-8596-43C2-950B-0CB5DC91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20932"/>
    <w:pPr>
      <w:spacing w:before="120" w:after="120" w:line="288" w:lineRule="auto"/>
    </w:pPr>
    <w:rPr>
      <w:rFonts w:ascii="Franklin Gothic Book" w:eastAsia="Arial" w:hAnsi="Franklin Gothic Book" w:cs="Arial"/>
      <w:noProof/>
      <w:sz w:val="18"/>
      <w:szCs w:val="18"/>
    </w:rPr>
  </w:style>
  <w:style w:type="paragraph" w:styleId="Heading1">
    <w:name w:val="heading 1"/>
    <w:basedOn w:val="Normal"/>
    <w:link w:val="Heading1Char"/>
    <w:uiPriority w:val="9"/>
    <w:qFormat/>
    <w:rsid w:val="000B2CFB"/>
    <w:pPr>
      <w:widowControl/>
      <w:autoSpaceDE/>
      <w:autoSpaceDN/>
      <w:spacing w:before="0" w:line="312" w:lineRule="auto"/>
      <w:jc w:val="center"/>
      <w:outlineLvl w:val="0"/>
    </w:pPr>
    <w:rPr>
      <w:rFonts w:ascii="Franklin Gothic Demi" w:eastAsiaTheme="minorHAnsi" w:hAnsi="Franklin Gothic Demi"/>
      <w:noProof w:val="0"/>
      <w:color w:val="365F91" w:themeColor="accent1" w:themeShade="BF"/>
      <w:sz w:val="40"/>
      <w:szCs w:val="40"/>
      <w:lang w:val="en-AU"/>
    </w:rPr>
  </w:style>
  <w:style w:type="paragraph" w:styleId="Heading2">
    <w:name w:val="heading 2"/>
    <w:basedOn w:val="Normal"/>
    <w:link w:val="Heading2Char"/>
    <w:uiPriority w:val="9"/>
    <w:qFormat/>
    <w:rsid w:val="00D63E22"/>
    <w:pPr>
      <w:widowControl/>
      <w:autoSpaceDE/>
      <w:autoSpaceDN/>
      <w:spacing w:before="125"/>
      <w:outlineLvl w:val="1"/>
    </w:pPr>
    <w:rPr>
      <w:rFonts w:ascii="Franklin Gothic Demi" w:eastAsiaTheme="minorHAnsi" w:hAnsi="Franklin Gothic Demi"/>
      <w:noProof w:val="0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77BF"/>
    <w:pPr>
      <w:numPr>
        <w:numId w:val="11"/>
      </w:numPr>
      <w:spacing w:before="58"/>
      <w:ind w:left="247" w:hanging="218"/>
    </w:pPr>
  </w:style>
  <w:style w:type="paragraph" w:customStyle="1" w:styleId="TableParagraph">
    <w:name w:val="Table Paragraph"/>
    <w:basedOn w:val="Normal"/>
    <w:uiPriority w:val="1"/>
    <w:qFormat/>
    <w:pPr>
      <w:spacing w:before="57"/>
      <w:ind w:left="105"/>
    </w:pPr>
  </w:style>
  <w:style w:type="paragraph" w:styleId="NormalWeb">
    <w:name w:val="Normal (Web)"/>
    <w:basedOn w:val="Normal"/>
    <w:uiPriority w:val="99"/>
    <w:unhideWhenUsed/>
    <w:rsid w:val="00050D0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semiHidden/>
    <w:unhideWhenUsed/>
    <w:rsid w:val="00A807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4E2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4E2"/>
    <w:rPr>
      <w:rFonts w:ascii="Segoe UI" w:eastAsia="Arial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A5EC5"/>
    <w:pPr>
      <w:spacing w:before="0" w:after="0" w:line="240" w:lineRule="auto"/>
      <w:contextualSpacing/>
    </w:pPr>
    <w:rPr>
      <w:rFonts w:ascii="Franklin Gothic Demi" w:eastAsiaTheme="majorEastAsia" w:hAnsi="Franklin Gothic Dem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EC5"/>
    <w:rPr>
      <w:rFonts w:ascii="Franklin Gothic Demi" w:eastAsiaTheme="majorEastAsia" w:hAnsi="Franklin Gothic Demi" w:cstheme="majorBidi"/>
      <w:noProof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B64C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4CB"/>
    <w:rPr>
      <w:rFonts w:ascii="Franklin Gothic Book" w:eastAsia="Arial" w:hAnsi="Franklin Gothic Book" w:cs="Arial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E7AE6"/>
    <w:pPr>
      <w:tabs>
        <w:tab w:val="right" w:pos="14601"/>
      </w:tabs>
      <w:spacing w:before="0"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E7AE6"/>
    <w:rPr>
      <w:rFonts w:ascii="Franklin Gothic Book" w:eastAsia="Arial" w:hAnsi="Franklin Gothic Book" w:cs="Arial"/>
      <w:noProof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B2CFB"/>
    <w:rPr>
      <w:rFonts w:ascii="Franklin Gothic Demi" w:hAnsi="Franklin Gothic Demi" w:cs="Arial"/>
      <w:color w:val="365F91" w:themeColor="accent1" w:themeShade="BF"/>
      <w:sz w:val="40"/>
      <w:szCs w:val="40"/>
      <w:lang w:val="en-AU"/>
    </w:rPr>
  </w:style>
  <w:style w:type="paragraph" w:styleId="NoSpacing">
    <w:name w:val="No Spacing"/>
    <w:uiPriority w:val="1"/>
    <w:qFormat/>
    <w:rsid w:val="00543B1E"/>
    <w:rPr>
      <w:rFonts w:ascii="Franklin Gothic Book" w:eastAsia="Arial" w:hAnsi="Franklin Gothic Book" w:cs="Arial"/>
      <w:noProof/>
      <w:sz w:val="18"/>
      <w:szCs w:val="18"/>
    </w:rPr>
  </w:style>
  <w:style w:type="table" w:styleId="TableGrid">
    <w:name w:val="Table Grid"/>
    <w:basedOn w:val="TableNormal"/>
    <w:uiPriority w:val="39"/>
    <w:rsid w:val="0054407A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F47A4"/>
    <w:rPr>
      <w:i/>
      <w:iCs/>
    </w:rPr>
  </w:style>
  <w:style w:type="character" w:styleId="Strong">
    <w:name w:val="Strong"/>
    <w:basedOn w:val="DefaultParagraphFont"/>
    <w:uiPriority w:val="22"/>
    <w:qFormat/>
    <w:rsid w:val="00BF47A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C6C95"/>
    <w:rPr>
      <w:rFonts w:ascii="Franklin Gothic Demi" w:hAnsi="Franklin Gothic Demi" w:cs="Arial"/>
      <w:sz w:val="18"/>
      <w:lang w:val="en-AU"/>
    </w:rPr>
  </w:style>
  <w:style w:type="table" w:customStyle="1" w:styleId="TableGrid1">
    <w:name w:val="Table Grid1"/>
    <w:basedOn w:val="TableNormal"/>
    <w:next w:val="TableGrid"/>
    <w:uiPriority w:val="39"/>
    <w:rsid w:val="00C00F86"/>
    <w:pPr>
      <w:widowControl/>
      <w:autoSpaceDE/>
      <w:autoSpaceDN/>
    </w:pPr>
    <w:rPr>
      <w:rFonts w:ascii="Calibri" w:eastAsia="Calibri" w:hAnsi="Calibri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46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E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E9B"/>
    <w:rPr>
      <w:rFonts w:ascii="Franklin Gothic Book" w:eastAsia="Arial" w:hAnsi="Franklin Gothic Book" w:cs="Arial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E9B"/>
    <w:rPr>
      <w:rFonts w:ascii="Franklin Gothic Book" w:eastAsia="Arial" w:hAnsi="Franklin Gothic Book" w:cs="Arial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167C6E0ADE549A5A102352B26E124" ma:contentTypeVersion="14" ma:contentTypeDescription="Create a new document." ma:contentTypeScope="" ma:versionID="c4793b9e203d698f48983b22808bf528">
  <xsd:schema xmlns:xsd="http://www.w3.org/2001/XMLSchema" xmlns:xs="http://www.w3.org/2001/XMLSchema" xmlns:p="http://schemas.microsoft.com/office/2006/metadata/properties" xmlns:ns2="114aef71-3bef-4437-9821-e0836be720f4" xmlns:ns3="afc69675-193d-4abf-9fd6-87b5c2a639ba" targetNamespace="http://schemas.microsoft.com/office/2006/metadata/properties" ma:root="true" ma:fieldsID="50f5bde767908fb81cf6074e37ad5454" ns2:_="" ns3:_="">
    <xsd:import namespace="114aef71-3bef-4437-9821-e0836be720f4"/>
    <xsd:import namespace="afc69675-193d-4abf-9fd6-87b5c2a639ba"/>
    <xsd:element name="properties">
      <xsd:complexType>
        <xsd:sequence>
          <xsd:element name="documentManagement">
            <xsd:complexType>
              <xsd:all>
                <xsd:element ref="ns2:ResourceCategories" minOccurs="0"/>
                <xsd:element ref="ns2:ResourceDescription" minOccurs="0"/>
                <xsd:element ref="ns3:SharedWithUsers" minOccurs="0"/>
                <xsd:element ref="ns2:Owning_x0020_Team"/>
                <xsd:element ref="ns2:ResourcePublishedDate" minOccurs="0"/>
                <xsd:element ref="ns2:ResourceSubCategories" minOccurs="0"/>
                <xsd:element ref="ns2:na6932cd1a7b4beeb9648fde7b651bcf" minOccurs="0"/>
                <xsd:element ref="ns3:TaxCatchAll" minOccurs="0"/>
                <xsd:element ref="ns2:Permissions_x0020_applied" minOccurs="0"/>
                <xsd:element ref="ns2:Expiry_x0020_Date" minOccurs="0"/>
                <xsd:element ref="ns2:_x006d_fn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aef71-3bef-4437-9821-e0836be720f4" elementFormDefault="qualified">
    <xsd:import namespace="http://schemas.microsoft.com/office/2006/documentManagement/types"/>
    <xsd:import namespace="http://schemas.microsoft.com/office/infopath/2007/PartnerControls"/>
    <xsd:element name="ResourceCategories" ma:index="8" nillable="true" ma:displayName="ResourceCategories" ma:internalName="ResourceCategor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overnance"/>
                    <xsd:enumeration value="Policy and Compliance"/>
                    <xsd:enumeration value="Student Support"/>
                    <xsd:enumeration value="Child Protection"/>
                    <xsd:enumeration value="CEO Perspectives"/>
                    <xsd:enumeration value="Accredited Investigators"/>
                    <xsd:enumeration value="ACT Specific"/>
                    <xsd:enumeration value="Employment Related Legislation"/>
                    <xsd:enumeration value="Contracts"/>
                    <xsd:enumeration value="Commencement of Employment"/>
                    <xsd:enumeration value="Residential Tenancy Agreements"/>
                    <xsd:enumeration value="Employment Relations"/>
                    <xsd:enumeration value="Workplace Agreements"/>
                    <xsd:enumeration value="Archived Workplace Agreements"/>
                    <xsd:enumeration value="Workers Compensation"/>
                    <xsd:enumeration value="Animal Welfare"/>
                    <xsd:enumeration value="Chemical Safety"/>
                    <xsd:enumeration value="Drinking Water Quality"/>
                    <xsd:enumeration value="Workplace Health and Safety"/>
                    <xsd:enumeration value="Addressing Anti-Social and Extremest Behavior"/>
                    <xsd:enumeration value="Attendance"/>
                    <xsd:enumeration value="Copyright"/>
                    <xsd:enumeration value="Early Childhood"/>
                    <xsd:enumeration value="Enrolment"/>
                    <xsd:enumeration value="Governance"/>
                    <xsd:enumeration value="Naplan"/>
                    <xsd:enumeration value="Out of School Hours Care"/>
                    <xsd:enumeration value="Overseas Students"/>
                    <xsd:enumeration value="Privacy"/>
                    <xsd:enumeration value="School Registration"/>
                    <xsd:enumeration value="School Reporting and Data Collection"/>
                    <xsd:enumeration value="Teacher Accreditation"/>
                    <xsd:enumeration value="ELEVATE"/>
                    <xsd:enumeration value="Curriculum Resources"/>
                    <xsd:enumeration value="English Resources"/>
                    <xsd:enumeration value="Primary (K-6) Resources"/>
                    <xsd:enumeration value="Secondary (7-12) Resources"/>
                    <xsd:enumeration value="History Resources"/>
                    <xsd:enumeration value="Geography Resources"/>
                    <xsd:enumeration value="Funding"/>
                    <xsd:enumeration value="Capital Grants"/>
                    <xsd:enumeration value="Publication"/>
                    <xsd:enumeration value="Annual Report"/>
                    <xsd:enumeration value="Media Release"/>
                    <xsd:enumeration value="Member Bulletin"/>
                    <xsd:enumeration value="Digital and Social Media"/>
                    <xsd:enumeration value="Duty of Care"/>
                    <xsd:enumeration value="Code of Conduct"/>
                    <xsd:enumeration value="Work Experience"/>
                    <xsd:enumeration value="ISTAA"/>
                    <xsd:enumeration value="Research and Data"/>
                  </xsd:restriction>
                </xsd:simpleType>
              </xsd:element>
            </xsd:sequence>
          </xsd:extension>
        </xsd:complexContent>
      </xsd:complexType>
    </xsd:element>
    <xsd:element name="ResourceDescription" ma:index="9" nillable="true" ma:displayName="ResourceDescription" ma:internalName="ResourceDescription">
      <xsd:simpleType>
        <xsd:restriction base="dms:Note">
          <xsd:maxLength value="255"/>
        </xsd:restriction>
      </xsd:simpleType>
    </xsd:element>
    <xsd:element name="Owning_x0020_Team" ma:index="11" ma:displayName="Owning Team" ma:format="Dropdown" ma:internalName="Owning_x0020_Team">
      <xsd:simpleType>
        <xsd:restriction base="dms:Choice">
          <xsd:enumeration value="Communications"/>
          <xsd:enumeration value="Finance and Grant Administration"/>
          <xsd:enumeration value="Governance and School Reviews"/>
          <xsd:enumeration value="Leadership Centre"/>
          <xsd:enumeration value="Policy and Compliance"/>
          <xsd:enumeration value="Public Affairs"/>
          <xsd:enumeration value="Regulations and Programs"/>
          <xsd:enumeration value="Research and Data"/>
          <xsd:enumeration value="School Innovation"/>
          <xsd:enumeration value="Student Services"/>
          <xsd:enumeration value="Teacher Accreditation"/>
          <xsd:enumeration value="Teaching and Learning"/>
          <xsd:enumeration value="Technology and Online Learning Solutions"/>
          <xsd:enumeration value="Workplace Management"/>
          <xsd:enumeration value="VET &amp; RTO"/>
        </xsd:restriction>
      </xsd:simpleType>
    </xsd:element>
    <xsd:element name="ResourcePublishedDate" ma:index="12" nillable="true" ma:displayName="ResourcePublishedDate" ma:format="DateOnly" ma:indexed="true" ma:internalName="ResourcePublishedDate">
      <xsd:simpleType>
        <xsd:restriction base="dms:DateTime"/>
      </xsd:simpleType>
    </xsd:element>
    <xsd:element name="ResourceSubCategories" ma:index="13" nillable="true" ma:displayName="ResourceSubCategories" ma:internalName="ResourceSubCategor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ISNSW Summary"/>
                    <xsd:enumeration value="Fair Work Commission"/>
                    <xsd:enumeration value="Australian Human Rights Commission"/>
                    <xsd:enumeration value="Agreement Form"/>
                    <xsd:enumeration value="Multi-Enterprise Agreements"/>
                    <xsd:enumeration value="Modern Awards"/>
                    <xsd:enumeration value="Pay Scales"/>
                    <xsd:enumeration value="General Information"/>
                    <xsd:enumeration value="Data"/>
                  </xsd:restriction>
                </xsd:simpleType>
              </xsd:element>
            </xsd:sequence>
          </xsd:extension>
        </xsd:complexContent>
      </xsd:complexType>
    </xsd:element>
    <xsd:element name="na6932cd1a7b4beeb9648fde7b651bcf" ma:index="15" nillable="true" ma:taxonomy="true" ma:internalName="na6932cd1a7b4beeb9648fde7b651bcf" ma:taxonomyFieldName="ResourceType" ma:displayName="ResourceType" ma:default="" ma:fieldId="{7a6932cd-1a7b-4bee-b964-8fde7b651bcf}" ma:taxonomyMulti="true" ma:sspId="22f5e7bc-055a-466c-a167-5917b238e3c1" ma:termSetId="a7360b9d-821c-41aa-8d55-6bb3c0dae5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missions_x0020_applied" ma:index="17" nillable="true" ma:displayName="Permissions applied" ma:internalName="Permissions_x0020_appli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AL1"/>
                    <xsd:enumeration value="WAL1(NM)"/>
                    <xsd:enumeration value="WAL2"/>
                    <xsd:enumeration value="WAL2(NM)"/>
                    <xsd:enumeration value="WAL3"/>
                    <xsd:enumeration value="website analytics"/>
                    <xsd:enumeration value="Phase 2 ln action plan"/>
                    <xsd:enumeration value="early literacy contacts - website access"/>
                    <xsd:enumeration value="Giant Steps - admin"/>
                    <xsd:enumeration value="Giant Steps - EE"/>
                    <xsd:enumeration value="Giant Steps - PE"/>
                    <xsd:enumeration value="Giant Steps - PT"/>
                    <xsd:enumeration value="Giant Steps - PET"/>
                    <xsd:enumeration value="WAL1 - Delegated"/>
                    <xsd:enumeration value="WAL1(NM) - Delegated"/>
                    <xsd:enumeration value="WAL2 - Delegated"/>
                    <xsd:enumeration value="WAL2(NM) - Delegated"/>
                    <xsd:enumeration value="Resource Centre - Special Access"/>
                    <xsd:enumeration value="External Guests"/>
                    <xsd:enumeration value="AISNSW Staff"/>
                  </xsd:restriction>
                </xsd:simpleType>
              </xsd:element>
            </xsd:sequence>
          </xsd:extension>
        </xsd:complexContent>
      </xsd:complexType>
    </xsd:element>
    <xsd:element name="Expiry_x0020_Date" ma:index="18" nillable="true" ma:displayName="Expiry Date" ma:format="DateOnly" ma:internalName="Expiry_x0020_Date">
      <xsd:simpleType>
        <xsd:restriction base="dms:DateTime"/>
      </xsd:simpleType>
    </xsd:element>
    <xsd:element name="_x006d_fn8" ma:index="19" nillable="true" ma:displayName="Move" ma:internalName="_x006d_fn8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69675-193d-4abf-9fd6-87b5c2a63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6" nillable="true" ma:displayName="Taxonomy Catch All Column" ma:description="" ma:hidden="true" ma:list="{7b15ac6e-233b-41c7-b77c-b72621d11325}" ma:internalName="TaxCatchAll" ma:showField="CatchAllData" ma:web="afc69675-193d-4abf-9fd6-87b5c2a63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ing_x0020_Team xmlns="114aef71-3bef-4437-9821-e0836be720f4">Student Services</Owning_x0020_Team>
    <Permissions_x0020_applied xmlns="114aef71-3bef-4437-9821-e0836be720f4">
      <Value>WAL3</Value>
    </Permissions_x0020_applied>
    <_x006d_fn8 xmlns="114aef71-3bef-4437-9821-e0836be720f4" xsi:nil="true"/>
    <ResourcePublishedDate xmlns="114aef71-3bef-4437-9821-e0836be720f4" xsi:nil="true"/>
    <TaxCatchAll xmlns="afc69675-193d-4abf-9fd6-87b5c2a639ba">
      <Value>167</Value>
      <Value>4</Value>
    </TaxCatchAll>
    <na6932cd1a7b4beeb9648fde7b651bcf xmlns="114aef71-3bef-4437-9821-e0836be720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Attendance Planning and Support</TermName>
          <TermId xmlns="http://schemas.microsoft.com/office/infopath/2007/PartnerControls">1325429a-080e-413e-b651-a4007cdd06c1</TermId>
        </TermInfo>
        <TermInfo xmlns="http://schemas.microsoft.com/office/infopath/2007/PartnerControls">
          <TermName xmlns="http://schemas.microsoft.com/office/infopath/2007/PartnerControls"> Attendance</TermName>
          <TermId xmlns="http://schemas.microsoft.com/office/infopath/2007/PartnerControls">e27694b9-1b07-4df1-b69d-afdcaef58e4f</TermId>
        </TermInfo>
      </Terms>
    </na6932cd1a7b4beeb9648fde7b651bcf>
    <ResourceSubCategories xmlns="114aef71-3bef-4437-9821-e0836be720f4"/>
    <ResourceDescription xmlns="114aef71-3bef-4437-9821-e0836be720f4">This proforma may be adapted by schools and used as an alternative attendance plan to document the outcomes of the attendance planning process for the student to refer to.</ResourceDescription>
    <Expiry_x0020_Date xmlns="114aef71-3bef-4437-9821-e0836be720f4" xsi:nil="true"/>
    <ResourceCategories xmlns="114aef71-3bef-4437-9821-e0836be720f4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29CFF7-6A48-4F29-94F6-D283F07BDC2C}"/>
</file>

<file path=customXml/itemProps2.xml><?xml version="1.0" encoding="utf-8"?>
<ds:datastoreItem xmlns:ds="http://schemas.openxmlformats.org/officeDocument/2006/customXml" ds:itemID="{FEE1045D-6142-479B-A333-A18701A1D4AC}"/>
</file>

<file path=customXml/itemProps3.xml><?xml version="1.0" encoding="utf-8"?>
<ds:datastoreItem xmlns:ds="http://schemas.openxmlformats.org/officeDocument/2006/customXml" ds:itemID="{D719A989-244F-4761-B660-1C738DCB7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Improvement Plan (Student) Proforma</dc:title>
  <dc:subject/>
  <dc:creator>Adele Lockman</dc:creator>
  <cp:keywords/>
  <cp:lastModifiedBy>Lisa Ridings</cp:lastModifiedBy>
  <cp:revision>71</cp:revision>
  <dcterms:created xsi:type="dcterms:W3CDTF">2020-07-06T00:18:00Z</dcterms:created>
  <dcterms:modified xsi:type="dcterms:W3CDTF">2020-07-28T20:45:00Z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2016-07-28T00:00:00Z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2019-05-17T00:00:00Z</vt:filetime>
  </property>
  <property fmtid="{D5CDD505-2E9C-101B-9397-08002B2CF9AE}" pid="5" name="ContentTypeId">
    <vt:lpwstr>0x010100DA2167C6E0ADE549A5A102352B26E124</vt:lpwstr>
  </property>
  <property fmtid="{D5CDD505-2E9C-101B-9397-08002B2CF9AE}" pid="6" name="Order">
    <vt:r8>1694000</vt:r8>
  </property>
  <property fmtid="{D5CDD505-2E9C-101B-9397-08002B2CF9AE}" pid="7" name="ComplianceAssetId">
    <vt:lpwstr/>
  </property>
  <property fmtid="{D5CDD505-2E9C-101B-9397-08002B2CF9AE}" pid="8" name="ResourceType">
    <vt:lpwstr>167;#Attendance Planning and Support|1325429a-080e-413e-b651-a4007cdd06c1;#4;# Attendance|e27694b9-1b07-4df1-b69d-afdcaef58e4f</vt:lpwstr>
  </property>
</Properties>
</file>